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68"/>
        <w:gridCol w:w="4394"/>
      </w:tblGrid>
      <w:tr w:rsidR="002D3BC9" w:rsidRPr="002D3BC9" w:rsidTr="002D3BC9">
        <w:tc>
          <w:tcPr>
            <w:tcW w:w="4785" w:type="dxa"/>
          </w:tcPr>
          <w:p w:rsidR="002D3BC9" w:rsidRPr="002D3BC9" w:rsidRDefault="002D3BC9" w:rsidP="002D3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2D3BC9" w:rsidRPr="002D3BC9" w:rsidRDefault="002D3B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D3BC9" w:rsidRDefault="002D3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</w:p>
          <w:p w:rsidR="002D3BC9" w:rsidRDefault="002D3BC9" w:rsidP="002D3BC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Управляющего совета</w:t>
            </w:r>
          </w:p>
          <w:p w:rsidR="002D3BC9" w:rsidRDefault="002D3BC9" w:rsidP="002D3BC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BC9" w:rsidRDefault="002D3BC9" w:rsidP="002D3BC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  <w:p w:rsidR="002D3BC9" w:rsidRPr="002D3BC9" w:rsidRDefault="000C5F9A" w:rsidP="000C5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25.08.2017</w:t>
            </w:r>
            <w:r w:rsidR="002D3BC9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94133A" w:rsidRDefault="0094133A">
      <w:pPr>
        <w:rPr>
          <w:rFonts w:ascii="Times New Roman" w:hAnsi="Times New Roman" w:cs="Times New Roman"/>
          <w:sz w:val="28"/>
          <w:szCs w:val="28"/>
        </w:rPr>
      </w:pPr>
    </w:p>
    <w:p w:rsidR="002D3BC9" w:rsidRDefault="002D3BC9">
      <w:pPr>
        <w:rPr>
          <w:rFonts w:ascii="Times New Roman" w:hAnsi="Times New Roman" w:cs="Times New Roman"/>
          <w:sz w:val="28"/>
          <w:szCs w:val="28"/>
        </w:rPr>
      </w:pPr>
    </w:p>
    <w:p w:rsidR="002D3BC9" w:rsidRDefault="002D3BC9" w:rsidP="002D3B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основная общеобразовательная школа Галичного сельского поселения Комсомольского муниципального района Хабаровского края</w:t>
      </w:r>
    </w:p>
    <w:p w:rsidR="002D3BC9" w:rsidRDefault="002D3BC9" w:rsidP="002D3B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724F3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/201</w:t>
      </w:r>
      <w:r w:rsidR="00724F3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2D3BC9" w:rsidRDefault="002D3BC9" w:rsidP="002D3B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3BC9" w:rsidRDefault="002D3BC9" w:rsidP="002D3B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3BC9" w:rsidRDefault="002D3BC9" w:rsidP="002D3B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Публичный доклад директора школы</w:t>
      </w:r>
    </w:p>
    <w:p w:rsidR="002D3BC9" w:rsidRDefault="002D3BC9" w:rsidP="002D3B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BC9" w:rsidRDefault="002D3BC9" w:rsidP="002D3B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3BC9" w:rsidRDefault="002D3BC9" w:rsidP="002D3B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3BC9" w:rsidRDefault="002D3BC9" w:rsidP="002D3B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3BC9" w:rsidRDefault="002D3BC9" w:rsidP="002D3B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3BC9" w:rsidRDefault="002D3BC9" w:rsidP="002D3B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3BC9" w:rsidRDefault="002D3BC9" w:rsidP="002D3B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3BC9" w:rsidRDefault="002D3BC9" w:rsidP="002D3B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3BC9" w:rsidRDefault="002D3BC9" w:rsidP="002D3B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3BC9" w:rsidRDefault="002D3BC9" w:rsidP="002D3B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3BC9" w:rsidRDefault="002D3BC9" w:rsidP="002D3B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3BC9" w:rsidRDefault="002D3BC9" w:rsidP="002D3B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3BC9" w:rsidRDefault="002D3BC9" w:rsidP="002D3B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3BC9" w:rsidRDefault="002D3BC9" w:rsidP="002D3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Галичный</w:t>
      </w:r>
    </w:p>
    <w:p w:rsidR="002D3BC9" w:rsidRPr="002D3BC9" w:rsidRDefault="002D3BC9" w:rsidP="002D3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724F3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D2A7A" w:rsidRDefault="003D2A7A" w:rsidP="003D2A7A">
      <w:pPr>
        <w:ind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A7A" w:rsidRPr="003D2A7A" w:rsidRDefault="003D2A7A" w:rsidP="003D2A7A">
      <w:pPr>
        <w:ind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2D3BC9" w:rsidRPr="002D3BC9" w:rsidRDefault="002D3BC9" w:rsidP="002D3BC9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r w:rsidRPr="002D3B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Общие сведения об образовательном учреждении</w:t>
      </w:r>
    </w:p>
    <w:p w:rsidR="002D3BC9" w:rsidRPr="002D3BC9" w:rsidRDefault="002D3BC9" w:rsidP="002D3BC9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 основная общеобразовательная школа Галичного сельского поселения Комсомольского муниципального района  Хабаровского края</w:t>
      </w:r>
    </w:p>
    <w:p w:rsidR="002D3BC9" w:rsidRPr="002D3BC9" w:rsidRDefault="002D3BC9" w:rsidP="002D3BC9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адрес: 681052, Хабаровский край, Комсомольский район, посёлок  Галичный, улица Школьная, дом 13</w:t>
      </w:r>
    </w:p>
    <w:p w:rsidR="002D3BC9" w:rsidRPr="002D3BC9" w:rsidRDefault="002D3BC9" w:rsidP="002D3BC9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hyperlink r:id="rId5" w:history="1">
        <w:r w:rsidRPr="002D3B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galichscul</w:t>
        </w:r>
        <w:r w:rsidRPr="002D3B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2D3B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yandex</w:t>
        </w:r>
        <w:r w:rsidRPr="002D3B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2D3B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</w:p>
    <w:p w:rsidR="002D3BC9" w:rsidRPr="002D3BC9" w:rsidRDefault="002D3BC9" w:rsidP="002D3BC9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Публичный доклад за 201</w:t>
      </w:r>
      <w:r w:rsidR="00724F3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24F3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2D3BC9" w:rsidRPr="002D3BC9" w:rsidRDefault="002D3BC9" w:rsidP="002D3BC9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открытия школы: 1958 год</w:t>
      </w:r>
    </w:p>
    <w:p w:rsidR="002D3BC9" w:rsidRPr="002D3BC9" w:rsidRDefault="00724F31" w:rsidP="002D3BC9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число обучающихся: 44</w:t>
      </w:r>
      <w:r w:rsid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человека, из них:</w:t>
      </w:r>
      <w:proofErr w:type="gramEnd"/>
    </w:p>
    <w:p w:rsidR="002D3BC9" w:rsidRPr="002D3BC9" w:rsidRDefault="002D3BC9" w:rsidP="002D3BC9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24F31">
        <w:rPr>
          <w:rFonts w:ascii="Times New Roman" w:eastAsia="Times New Roman" w:hAnsi="Times New Roman" w:cs="Times New Roman"/>
          <w:sz w:val="28"/>
          <w:szCs w:val="28"/>
          <w:lang w:eastAsia="ru-RU"/>
        </w:rPr>
        <w:t>1-4 классы: 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2D3BC9" w:rsidRPr="002D3BC9" w:rsidRDefault="002D3BC9" w:rsidP="002D3BC9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>5-9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</w:t>
      </w:r>
      <w:r w:rsidR="00724F31">
        <w:rPr>
          <w:rFonts w:ascii="Times New Roman" w:eastAsia="Times New Roman" w:hAnsi="Times New Roman" w:cs="Times New Roman"/>
          <w:sz w:val="28"/>
          <w:szCs w:val="28"/>
          <w:lang w:eastAsia="ru-RU"/>
        </w:rPr>
        <w:t>: 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2D3BC9" w:rsidRPr="002D3BC9" w:rsidRDefault="002D3BC9" w:rsidP="002D3BC9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число педагогов:  11</w:t>
      </w:r>
    </w:p>
    <w:p w:rsidR="002D3BC9" w:rsidRPr="002D3BC9" w:rsidRDefault="002D3BC9" w:rsidP="002D3BC9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школы: Баскакова Лариса Валерьевна</w:t>
      </w:r>
    </w:p>
    <w:p w:rsidR="002D3BC9" w:rsidRPr="002D3BC9" w:rsidRDefault="002D3BC9" w:rsidP="002D3BC9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</w:t>
      </w:r>
      <w:r w:rsidR="00724F3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школы по УМР: Кузнецова Галина Валерьевна</w:t>
      </w:r>
    </w:p>
    <w:p w:rsidR="002D3BC9" w:rsidRPr="002D3BC9" w:rsidRDefault="002D3BC9" w:rsidP="002D3BC9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наиболее значимых механизмов в работе школы сегодня определен механизм прозрачности, прежде всего - это сайт школы, где систематизируется вся информация о школе: отчеты, новости, интересные страницы школьной жизни, документы. Политика школы в этом направлении проводится и в 201</w:t>
      </w:r>
      <w:r w:rsidR="00724F3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724F3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году.</w:t>
      </w:r>
    </w:p>
    <w:p w:rsidR="002D3BC9" w:rsidRPr="002D3BC9" w:rsidRDefault="002D3BC9" w:rsidP="002D3BC9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Стратегической целью школы является создание в образовательном учреждении условий для получения качественного образования, успешной социализации личности обучающегося, его адаптации к новым экономическим условиям.</w:t>
      </w:r>
    </w:p>
    <w:p w:rsidR="002D3BC9" w:rsidRPr="002D3BC9" w:rsidRDefault="002D3BC9" w:rsidP="002D3BC9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Тактической целью школы является обеспечение условий для развития всех  участников образовательного процесса, обеспечение качества образования, формирование системы непрерывного образования и индивидуального сопровождения, обеспечение освоения участниками образовательного процесса способов познавательной деятельности.</w:t>
      </w:r>
    </w:p>
    <w:p w:rsidR="002D3BC9" w:rsidRPr="002D3BC9" w:rsidRDefault="002D3BC9" w:rsidP="002D3BC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школой осуществляется в соответствии с законодательством РФ и Уставом школы на принципах демократичности, принципов самоуправления и единоначалия. Органы самоуправления действуют согласно разработанной и утвержденной в школе нормативно - правовой базе.</w:t>
      </w:r>
    </w:p>
    <w:p w:rsidR="002D3BC9" w:rsidRPr="002D3BC9" w:rsidRDefault="002D3BC9" w:rsidP="002D3BC9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D3B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Материально- техническая база:</w:t>
      </w:r>
    </w:p>
    <w:p w:rsidR="003D2A7A" w:rsidRDefault="002D3BC9" w:rsidP="002D3BC9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учебных кабинетов, столовая на 24 посадочных места, спортивный зал, библиотека, кабинет информатики на 5 </w:t>
      </w:r>
      <w:r w:rsidR="0072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мест. </w:t>
      </w: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кабинетов оснащены компьютерами  </w:t>
      </w:r>
    </w:p>
    <w:p w:rsidR="003D2A7A" w:rsidRPr="003D2A7A" w:rsidRDefault="003D2A7A" w:rsidP="003D2A7A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2D3BC9" w:rsidRPr="002D3BC9" w:rsidRDefault="002D3BC9" w:rsidP="003D2A7A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(ноутбуками), 5  мультимедиа проекторами и экранами, кабинет начальных классов оснащен нетбуками для индивидуальной работы на уроке.</w:t>
      </w:r>
    </w:p>
    <w:p w:rsidR="002D3BC9" w:rsidRPr="002D3BC9" w:rsidRDefault="002D3BC9" w:rsidP="002D3BC9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A31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Структура управления общеобразовательного учреждения</w:t>
      </w:r>
    </w:p>
    <w:p w:rsidR="002D3BC9" w:rsidRPr="002D3BC9" w:rsidRDefault="002D3BC9" w:rsidP="002A316D">
      <w:pPr>
        <w:tabs>
          <w:tab w:val="left" w:pos="5854"/>
        </w:tabs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84F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F84FD1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 школы</w:t>
      </w:r>
      <w:r w:rsidR="002A31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D3BC9" w:rsidRPr="002D3BC9" w:rsidRDefault="002D3BC9" w:rsidP="00F84FD1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84F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Педагогический Совет</w:t>
      </w:r>
      <w:r w:rsidR="00F84F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D3BC9" w:rsidRPr="002D3BC9" w:rsidRDefault="00F84FD1" w:rsidP="00F84FD1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</w:t>
      </w:r>
      <w:r w:rsidR="002D3BC9"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>ттестационная комиссия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3BC9" w:rsidRPr="002D3BC9" w:rsidRDefault="00F84FD1" w:rsidP="00F84FD1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2D3BC9"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3BC9" w:rsidRPr="002D3BC9" w:rsidRDefault="00F84FD1" w:rsidP="00F84FD1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2D3BC9"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 профилактики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3BC9" w:rsidRPr="002D3BC9" w:rsidRDefault="00F84FD1" w:rsidP="00F84FD1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2D3BC9"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сихолого-медико-педагогический консилиум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3BC9" w:rsidRPr="002D3BC9" w:rsidRDefault="00F84FD1" w:rsidP="00F84FD1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</w:t>
      </w:r>
      <w:r w:rsidR="002D3BC9"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етодическое объединение учителей.</w:t>
      </w:r>
    </w:p>
    <w:p w:rsidR="002D3BC9" w:rsidRPr="002D3BC9" w:rsidRDefault="002D3BC9" w:rsidP="00F84FD1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84F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</w:t>
      </w:r>
      <w:proofErr w:type="gramStart"/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D3BC9" w:rsidRPr="002D3BC9" w:rsidRDefault="002D3BC9" w:rsidP="00F84FD1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органы ученического самоуправления</w:t>
      </w:r>
      <w:r w:rsidR="00F84F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3BC9" w:rsidRDefault="002D3BC9" w:rsidP="00F84FD1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совет родителей</w:t>
      </w:r>
      <w:r w:rsidR="00724F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4F31" w:rsidRPr="002D3BC9" w:rsidRDefault="00724F31" w:rsidP="00F84FD1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Управляющий Совет.</w:t>
      </w:r>
    </w:p>
    <w:p w:rsidR="002D3BC9" w:rsidRPr="002D3BC9" w:rsidRDefault="002D3BC9" w:rsidP="00F84FD1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школой строится на принципах демократизма, коллегиальности и разграничения компетенций. Главным органом управления является общее собрание трудового коллектива. Совет школ</w:t>
      </w:r>
      <w:proofErr w:type="gramStart"/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высший орган самоуправления, в состав которого входят все участники учебно- воспитательного процесса. Методическое управление школой осуществляет педагогический совет.</w:t>
      </w:r>
    </w:p>
    <w:p w:rsidR="002D3BC9" w:rsidRPr="003D2A7A" w:rsidRDefault="003D2A7A" w:rsidP="002A316D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D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2A316D" w:rsidRPr="003D2A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Структура образовательного учреждения</w:t>
      </w:r>
    </w:p>
    <w:p w:rsidR="002D3BC9" w:rsidRPr="002D3BC9" w:rsidRDefault="002D3BC9" w:rsidP="002A316D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32 Типового положения об образовательном учреждении школа осуществляет образовательный процесс в соответствии с уровнями общеобразовательных про</w:t>
      </w:r>
      <w:r w:rsidR="002A316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 двух степеней образования:</w:t>
      </w:r>
    </w:p>
    <w:p w:rsidR="002D3BC9" w:rsidRPr="002D3BC9" w:rsidRDefault="002D3BC9" w:rsidP="002A316D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>1 ступень - начальное общее образование</w:t>
      </w:r>
      <w:r w:rsidR="00724F31">
        <w:rPr>
          <w:rFonts w:ascii="Times New Roman" w:eastAsia="Times New Roman" w:hAnsi="Times New Roman" w:cs="Times New Roman"/>
          <w:sz w:val="28"/>
          <w:szCs w:val="28"/>
          <w:lang w:eastAsia="ru-RU"/>
        </w:rPr>
        <w:t>- 19</w:t>
      </w: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</w:t>
      </w:r>
      <w:r w:rsidR="002A31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3BC9" w:rsidRPr="002D3BC9" w:rsidRDefault="002D3BC9" w:rsidP="002A316D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2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</w:t>
      </w:r>
      <w:proofErr w:type="gramStart"/>
      <w:r w:rsidR="00724F31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="0072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образование - 25</w:t>
      </w: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</w:t>
      </w:r>
      <w:r w:rsidR="002A31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3BC9" w:rsidRPr="002D3BC9" w:rsidRDefault="002D3BC9" w:rsidP="002A316D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Количественный состав учащихся имеет тенденцию к увеличению на ближайшие годы. Это обусловлено всплеском рождаемости в 2005-2006 годах, что является следствием повышения жизненного уровня сельских жителей.</w:t>
      </w:r>
    </w:p>
    <w:p w:rsidR="002D3BC9" w:rsidRPr="002D3BC9" w:rsidRDefault="002D3BC9" w:rsidP="002A316D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2011/2012 учебном году школа перешла на </w:t>
      </w:r>
      <w:proofErr w:type="gramStart"/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новым государственным стандартам в 1 классе, в 201</w:t>
      </w:r>
      <w:r w:rsidR="00724F31">
        <w:rPr>
          <w:rFonts w:ascii="Times New Roman" w:eastAsia="Times New Roman" w:hAnsi="Times New Roman" w:cs="Times New Roman"/>
          <w:sz w:val="28"/>
          <w:szCs w:val="28"/>
          <w:lang w:eastAsia="ru-RU"/>
        </w:rPr>
        <w:t>6/2017</w:t>
      </w: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по</w:t>
      </w:r>
      <w:r w:rsidR="002A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государственным общеобразовательным стандартам (</w:t>
      </w: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</w:t>
      </w:r>
      <w:r w:rsidR="002A316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2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обучался уже 6</w:t>
      </w: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класс.</w:t>
      </w:r>
    </w:p>
    <w:p w:rsidR="00724F31" w:rsidRDefault="002A316D" w:rsidP="00724F31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</w:t>
      </w:r>
      <w:r w:rsidR="002D3BC9"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>3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="002D3BC9"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Закона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2D3BC9"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 «</w:t>
      </w:r>
      <w:r w:rsidR="002D3BC9"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образовании» школа обеспечивает доступность и бесплатность начального общего, основного общего образования. Прием, перевод и выбытие </w:t>
      </w:r>
      <w:proofErr w:type="gramStart"/>
      <w:r w:rsidR="002D3BC9"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2D3BC9"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школы осуществляются на основании Закона</w:t>
      </w:r>
    </w:p>
    <w:p w:rsidR="00724F31" w:rsidRDefault="00724F31" w:rsidP="00724F31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F31" w:rsidRPr="00724F31" w:rsidRDefault="00724F31" w:rsidP="00724F31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3D2A7A" w:rsidRPr="00724F31" w:rsidRDefault="002D3BC9" w:rsidP="00724F31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</w:t>
      </w:r>
      <w:r w:rsidR="002A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A316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образовании». Основной причиной движения обучающихсяшколы является смена жительства, на что имеются </w:t>
      </w:r>
    </w:p>
    <w:p w:rsidR="002D3BC9" w:rsidRPr="002D3BC9" w:rsidRDefault="002D3BC9" w:rsidP="003D2A7A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 документы. С целью решения проблемы сохранения контингента, анализа образовательной ситуации, выявления детей, пропускающих  учебные  занятия и имеющих пробелы в знаниях, в школе осуществляется социально - педагогический мониторинг.</w:t>
      </w:r>
    </w:p>
    <w:p w:rsidR="002D3BC9" w:rsidRPr="002D3BC9" w:rsidRDefault="002D3BC9" w:rsidP="002A316D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2A316D" w:rsidRPr="002A31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Режим работы школы</w:t>
      </w:r>
    </w:p>
    <w:p w:rsidR="002D3BC9" w:rsidRPr="002D3BC9" w:rsidRDefault="002D3BC9" w:rsidP="002A316D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ООШ Галичного сельского поселения работает по шестидневной рабочей неделе. Начало занятий в 8.ч.00мин.</w:t>
      </w:r>
    </w:p>
    <w:p w:rsidR="002D3BC9" w:rsidRPr="002D3BC9" w:rsidRDefault="002D3BC9" w:rsidP="0064750B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 1 класса предусмотрена пятидневная рабочая неделя.</w:t>
      </w:r>
    </w:p>
    <w:p w:rsidR="002D3BC9" w:rsidRPr="002D3BC9" w:rsidRDefault="002D3BC9" w:rsidP="0064750B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всех учащихся занятия проводятся в первую смену. Продолжительность учебного года в 1 и 9 классах - 33 недели, во 2-8 классах - 34 недели. Для учащихся 1 класса организованы дополнительные каникулы в 3 четверти.</w:t>
      </w:r>
    </w:p>
    <w:p w:rsidR="002D3BC9" w:rsidRPr="002D3BC9" w:rsidRDefault="002D3BC9" w:rsidP="0064750B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персонал и сторожа работают по графику, согласованному с профсоюзным комитетом и утвержденным работодателем.</w:t>
      </w:r>
    </w:p>
    <w:p w:rsidR="002D3BC9" w:rsidRPr="002D3BC9" w:rsidRDefault="002D3BC9" w:rsidP="0064750B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второй половине дня осуществляется внеурочная деятельность: индивидуальные занятия, занятия по направлениям, проводятся общешкольные творческие дела и дела классных коллективов.</w:t>
      </w:r>
    </w:p>
    <w:p w:rsidR="002D3BC9" w:rsidRPr="002D3BC9" w:rsidRDefault="00724F31" w:rsidP="0064750B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1-6</w:t>
      </w:r>
      <w:r w:rsidR="002D3BC9"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в связи с введением ФГОС по 5 часов отдано на организацию и ведение внеурочной деятельности по пяти направлениям.</w:t>
      </w:r>
    </w:p>
    <w:p w:rsidR="0064750B" w:rsidRDefault="002D3BC9" w:rsidP="006475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</w:p>
    <w:p w:rsidR="0064750B" w:rsidRDefault="0064750B" w:rsidP="006475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внеурочной деятельности </w:t>
      </w:r>
      <w:proofErr w:type="gramStart"/>
      <w:r w:rsidR="002D3BC9"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</w:p>
    <w:p w:rsidR="002D3BC9" w:rsidRDefault="002D3BC9" w:rsidP="006475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724F3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724F3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год:</w:t>
      </w:r>
    </w:p>
    <w:p w:rsidR="0064750B" w:rsidRPr="002D3BC9" w:rsidRDefault="0064750B" w:rsidP="006475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"/>
        <w:tblW w:w="9356" w:type="dxa"/>
        <w:tblInd w:w="108" w:type="dxa"/>
        <w:tblLayout w:type="fixed"/>
        <w:tblLook w:val="04A0"/>
      </w:tblPr>
      <w:tblGrid>
        <w:gridCol w:w="2268"/>
        <w:gridCol w:w="709"/>
        <w:gridCol w:w="709"/>
        <w:gridCol w:w="681"/>
        <w:gridCol w:w="594"/>
        <w:gridCol w:w="2835"/>
        <w:gridCol w:w="1560"/>
      </w:tblGrid>
      <w:tr w:rsidR="00724F31" w:rsidRPr="002D3BC9" w:rsidTr="00D15CF8">
        <w:trPr>
          <w:trHeight w:val="164"/>
        </w:trPr>
        <w:tc>
          <w:tcPr>
            <w:tcW w:w="2268" w:type="dxa"/>
            <w:vMerge w:val="restart"/>
          </w:tcPr>
          <w:p w:rsidR="00724F31" w:rsidRPr="002D3BC9" w:rsidRDefault="00724F31" w:rsidP="002D3B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C9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</w:p>
        </w:tc>
        <w:tc>
          <w:tcPr>
            <w:tcW w:w="2693" w:type="dxa"/>
            <w:gridSpan w:val="4"/>
          </w:tcPr>
          <w:p w:rsidR="00724F31" w:rsidRDefault="00724F31" w:rsidP="002D3B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C9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  <w:p w:rsidR="00D15CF8" w:rsidRPr="002D3BC9" w:rsidRDefault="00D15CF8" w:rsidP="002D3B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724F31" w:rsidRPr="002D3BC9" w:rsidRDefault="00724F31" w:rsidP="002D3B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C9"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1560" w:type="dxa"/>
            <w:vMerge w:val="restart"/>
          </w:tcPr>
          <w:p w:rsidR="00724F31" w:rsidRPr="002D3BC9" w:rsidRDefault="00724F31" w:rsidP="002D3B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D3BC9">
              <w:rPr>
                <w:rFonts w:ascii="Times New Roman" w:hAnsi="Times New Roman" w:cs="Times New Roman"/>
                <w:sz w:val="28"/>
                <w:szCs w:val="28"/>
              </w:rPr>
              <w:t>Руководи</w:t>
            </w:r>
            <w:r w:rsidR="00D15C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D3BC9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proofErr w:type="spellEnd"/>
            <w:proofErr w:type="gramEnd"/>
          </w:p>
        </w:tc>
      </w:tr>
      <w:tr w:rsidR="00724F31" w:rsidRPr="002D3BC9" w:rsidTr="00D15CF8">
        <w:trPr>
          <w:trHeight w:val="165"/>
        </w:trPr>
        <w:tc>
          <w:tcPr>
            <w:tcW w:w="2268" w:type="dxa"/>
            <w:vMerge/>
          </w:tcPr>
          <w:p w:rsidR="00724F31" w:rsidRPr="002D3BC9" w:rsidRDefault="00724F31" w:rsidP="002D3BC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24F31" w:rsidRPr="002D3BC9" w:rsidRDefault="00724F31" w:rsidP="002D3B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C9"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724F31" w:rsidRPr="002D3BC9" w:rsidRDefault="00724F31" w:rsidP="002D3B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C9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</w:tcPr>
          <w:p w:rsidR="00724F31" w:rsidRPr="002D3BC9" w:rsidRDefault="00724F31" w:rsidP="002D3B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4" w:type="dxa"/>
          </w:tcPr>
          <w:p w:rsidR="00724F31" w:rsidRPr="00724F31" w:rsidRDefault="00724F31" w:rsidP="002D3BC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vMerge/>
          </w:tcPr>
          <w:p w:rsidR="00724F31" w:rsidRPr="002D3BC9" w:rsidRDefault="00724F31" w:rsidP="002D3BC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724F31" w:rsidRPr="002D3BC9" w:rsidRDefault="00724F31" w:rsidP="002D3BC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4F31" w:rsidRPr="002D3BC9" w:rsidTr="00D15CF8">
        <w:tc>
          <w:tcPr>
            <w:tcW w:w="2268" w:type="dxa"/>
            <w:vMerge w:val="restart"/>
          </w:tcPr>
          <w:p w:rsidR="00724F31" w:rsidRPr="002D3BC9" w:rsidRDefault="00724F31" w:rsidP="002D3BC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BC9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709" w:type="dxa"/>
          </w:tcPr>
          <w:p w:rsidR="00724F31" w:rsidRPr="002D3BC9" w:rsidRDefault="00724F31" w:rsidP="002D3B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4F31" w:rsidRPr="002D3BC9" w:rsidRDefault="00724F31" w:rsidP="002D3B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724F31" w:rsidRPr="002D3BC9" w:rsidRDefault="00724F31" w:rsidP="002D3B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4" w:type="dxa"/>
          </w:tcPr>
          <w:p w:rsidR="00724F31" w:rsidRPr="002D3BC9" w:rsidRDefault="00724F31" w:rsidP="002D3B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24F31" w:rsidRPr="002D3BC9" w:rsidRDefault="00724F31" w:rsidP="002D3B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</w:tc>
        <w:tc>
          <w:tcPr>
            <w:tcW w:w="1560" w:type="dxa"/>
            <w:vMerge w:val="restart"/>
          </w:tcPr>
          <w:p w:rsidR="00724F31" w:rsidRPr="002D3BC9" w:rsidRDefault="00724F31" w:rsidP="002D3B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C9">
              <w:rPr>
                <w:rFonts w:ascii="Times New Roman" w:hAnsi="Times New Roman" w:cs="Times New Roman"/>
                <w:sz w:val="28"/>
                <w:szCs w:val="28"/>
              </w:rPr>
              <w:t>Кузнецова</w:t>
            </w:r>
          </w:p>
          <w:p w:rsidR="00724F31" w:rsidRPr="002D3BC9" w:rsidRDefault="00724F31" w:rsidP="002D3B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C9">
              <w:rPr>
                <w:rFonts w:ascii="Times New Roman" w:hAnsi="Times New Roman" w:cs="Times New Roman"/>
                <w:sz w:val="28"/>
                <w:szCs w:val="28"/>
              </w:rPr>
              <w:t>Г. В.</w:t>
            </w:r>
          </w:p>
        </w:tc>
      </w:tr>
      <w:tr w:rsidR="00724F31" w:rsidRPr="002D3BC9" w:rsidTr="00D15CF8">
        <w:tc>
          <w:tcPr>
            <w:tcW w:w="2268" w:type="dxa"/>
            <w:vMerge/>
          </w:tcPr>
          <w:p w:rsidR="00724F31" w:rsidRPr="002D3BC9" w:rsidRDefault="00724F31" w:rsidP="002D3BC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4F31" w:rsidRPr="002D3BC9" w:rsidRDefault="00724F31" w:rsidP="002D3B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4F31" w:rsidRPr="002D3BC9" w:rsidRDefault="00724F31" w:rsidP="002D3B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724F31" w:rsidRPr="002D3BC9" w:rsidRDefault="00724F31" w:rsidP="002D3B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</w:tcPr>
          <w:p w:rsidR="00724F31" w:rsidRPr="002D3BC9" w:rsidRDefault="00724F31" w:rsidP="002D3B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24F31" w:rsidRPr="002D3BC9" w:rsidRDefault="00724F31" w:rsidP="002D3B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Олимпийские старты</w:t>
            </w:r>
          </w:p>
        </w:tc>
        <w:tc>
          <w:tcPr>
            <w:tcW w:w="1560" w:type="dxa"/>
            <w:vMerge/>
          </w:tcPr>
          <w:p w:rsidR="00724F31" w:rsidRPr="002D3BC9" w:rsidRDefault="00724F31" w:rsidP="002D3B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F31" w:rsidRPr="002D3BC9" w:rsidTr="00D15CF8">
        <w:tc>
          <w:tcPr>
            <w:tcW w:w="2268" w:type="dxa"/>
            <w:vMerge w:val="restart"/>
          </w:tcPr>
          <w:p w:rsidR="00724F31" w:rsidRPr="002D3BC9" w:rsidRDefault="00724F31" w:rsidP="002D3BC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BC9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709" w:type="dxa"/>
          </w:tcPr>
          <w:p w:rsidR="00724F31" w:rsidRPr="002D3BC9" w:rsidRDefault="00724F31" w:rsidP="002D3B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24F31" w:rsidRPr="002D3BC9" w:rsidRDefault="00724F31" w:rsidP="002D3B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" w:type="dxa"/>
          </w:tcPr>
          <w:p w:rsidR="00724F31" w:rsidRPr="002D3BC9" w:rsidRDefault="00724F31" w:rsidP="002D3B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</w:tcPr>
          <w:p w:rsidR="00724F31" w:rsidRPr="002D3BC9" w:rsidRDefault="00724F31" w:rsidP="002D3B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24F31" w:rsidRPr="002D3BC9" w:rsidRDefault="00724F31" w:rsidP="002D3B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</w:tc>
        <w:tc>
          <w:tcPr>
            <w:tcW w:w="1560" w:type="dxa"/>
          </w:tcPr>
          <w:p w:rsidR="00724F31" w:rsidRPr="002D3BC9" w:rsidRDefault="00724F31" w:rsidP="002D3B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C9">
              <w:rPr>
                <w:rFonts w:ascii="Times New Roman" w:hAnsi="Times New Roman" w:cs="Times New Roman"/>
                <w:sz w:val="28"/>
                <w:szCs w:val="28"/>
              </w:rPr>
              <w:t>Щербий Л.А.</w:t>
            </w:r>
          </w:p>
        </w:tc>
      </w:tr>
      <w:tr w:rsidR="00724F31" w:rsidRPr="002D3BC9" w:rsidTr="0083645F"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724F31" w:rsidRPr="002D3BC9" w:rsidRDefault="00724F31" w:rsidP="002D3BC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724F31" w:rsidRPr="002D3BC9" w:rsidRDefault="00724F31" w:rsidP="002D3B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724F31" w:rsidRPr="002D3BC9" w:rsidRDefault="00724F31" w:rsidP="002D3B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  <w:tcBorders>
              <w:bottom w:val="single" w:sz="4" w:space="0" w:color="000000"/>
            </w:tcBorders>
          </w:tcPr>
          <w:p w:rsidR="00724F31" w:rsidRPr="002D3BC9" w:rsidRDefault="00724F31" w:rsidP="002D3B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4" w:type="dxa"/>
            <w:tcBorders>
              <w:bottom w:val="single" w:sz="4" w:space="0" w:color="000000"/>
            </w:tcBorders>
          </w:tcPr>
          <w:p w:rsidR="00724F31" w:rsidRPr="002D3BC9" w:rsidRDefault="00724F31" w:rsidP="002D3B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724F31" w:rsidRPr="002D3BC9" w:rsidRDefault="00724F31" w:rsidP="002D3B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Любительское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видеотворчество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724F31" w:rsidRPr="002D3BC9" w:rsidRDefault="00724F31" w:rsidP="002D3B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Е.А.</w:t>
            </w:r>
          </w:p>
        </w:tc>
      </w:tr>
      <w:tr w:rsidR="00724F31" w:rsidRPr="002D3BC9" w:rsidTr="00D15CF8">
        <w:tc>
          <w:tcPr>
            <w:tcW w:w="2268" w:type="dxa"/>
            <w:vMerge w:val="restart"/>
          </w:tcPr>
          <w:p w:rsidR="00724F31" w:rsidRPr="002D3BC9" w:rsidRDefault="00724F31" w:rsidP="002D3BC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3BC9">
              <w:rPr>
                <w:rFonts w:ascii="Times New Roman" w:hAnsi="Times New Roman" w:cs="Times New Roman"/>
                <w:sz w:val="28"/>
                <w:szCs w:val="28"/>
              </w:rPr>
              <w:t>Общеинтеллекту-альное</w:t>
            </w:r>
            <w:proofErr w:type="spellEnd"/>
          </w:p>
        </w:tc>
        <w:tc>
          <w:tcPr>
            <w:tcW w:w="709" w:type="dxa"/>
          </w:tcPr>
          <w:p w:rsidR="00724F31" w:rsidRPr="002D3BC9" w:rsidRDefault="00724F31" w:rsidP="002D3B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24F31" w:rsidRPr="002D3BC9" w:rsidRDefault="00724F31" w:rsidP="002D3B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724F31" w:rsidRPr="002D3BC9" w:rsidRDefault="00724F31" w:rsidP="002D3B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</w:tcPr>
          <w:p w:rsidR="00724F31" w:rsidRPr="002D3BC9" w:rsidRDefault="00724F31" w:rsidP="002D3B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24F31" w:rsidRPr="002D3BC9" w:rsidRDefault="00724F31" w:rsidP="002D3B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и исследовательская деятельность</w:t>
            </w:r>
          </w:p>
        </w:tc>
        <w:tc>
          <w:tcPr>
            <w:tcW w:w="1560" w:type="dxa"/>
          </w:tcPr>
          <w:p w:rsidR="00724F31" w:rsidRPr="002D3BC9" w:rsidRDefault="00724F31" w:rsidP="002D3B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C9">
              <w:rPr>
                <w:rFonts w:ascii="Times New Roman" w:hAnsi="Times New Roman" w:cs="Times New Roman"/>
                <w:sz w:val="28"/>
                <w:szCs w:val="28"/>
              </w:rPr>
              <w:t>Колобова Н.В.</w:t>
            </w:r>
          </w:p>
        </w:tc>
      </w:tr>
      <w:tr w:rsidR="00724F31" w:rsidRPr="002D3BC9" w:rsidTr="00D15CF8">
        <w:tc>
          <w:tcPr>
            <w:tcW w:w="2268" w:type="dxa"/>
            <w:vMerge/>
          </w:tcPr>
          <w:p w:rsidR="00724F31" w:rsidRPr="002D3BC9" w:rsidRDefault="00724F31" w:rsidP="002D3BC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4F31" w:rsidRPr="002D3BC9" w:rsidRDefault="00724F31" w:rsidP="002D3B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4F31" w:rsidRPr="002D3BC9" w:rsidRDefault="00724F31" w:rsidP="002D3B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" w:type="dxa"/>
          </w:tcPr>
          <w:p w:rsidR="00724F31" w:rsidRPr="002D3BC9" w:rsidRDefault="00724F31" w:rsidP="002D3B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</w:tcPr>
          <w:p w:rsidR="00724F31" w:rsidRPr="002D3BC9" w:rsidRDefault="00724F31" w:rsidP="002D3B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24F31" w:rsidRPr="002D3BC9" w:rsidRDefault="00724F31" w:rsidP="002D3B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хорошо уметь читать</w:t>
            </w:r>
          </w:p>
        </w:tc>
        <w:tc>
          <w:tcPr>
            <w:tcW w:w="1560" w:type="dxa"/>
          </w:tcPr>
          <w:p w:rsidR="00724F31" w:rsidRPr="002D3BC9" w:rsidRDefault="00724F31" w:rsidP="002D3B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C9">
              <w:rPr>
                <w:rFonts w:ascii="Times New Roman" w:hAnsi="Times New Roman" w:cs="Times New Roman"/>
                <w:sz w:val="28"/>
                <w:szCs w:val="28"/>
              </w:rPr>
              <w:t>Васькина Е.А.</w:t>
            </w:r>
          </w:p>
        </w:tc>
      </w:tr>
      <w:tr w:rsidR="00724F31" w:rsidRPr="002D3BC9" w:rsidTr="0083645F"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724F31" w:rsidRPr="002D3BC9" w:rsidRDefault="00724F31" w:rsidP="002D3BC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24F31" w:rsidRPr="002D3BC9" w:rsidRDefault="00724F31" w:rsidP="002D3B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24F31" w:rsidRDefault="00724F31" w:rsidP="002D3B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724F31" w:rsidRPr="002D3BC9" w:rsidRDefault="00724F31" w:rsidP="002D3B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:rsidR="00724F31" w:rsidRPr="002D3BC9" w:rsidRDefault="00724F31" w:rsidP="002D3B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24F31" w:rsidRDefault="00724F31" w:rsidP="002D3B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Шахматы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24F31" w:rsidRPr="002D3BC9" w:rsidRDefault="00724F31" w:rsidP="002D3B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Е.А.</w:t>
            </w:r>
          </w:p>
        </w:tc>
      </w:tr>
      <w:tr w:rsidR="00D15CF8" w:rsidRPr="002D3BC9" w:rsidTr="0083645F"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5CF8" w:rsidRPr="002D3BC9" w:rsidRDefault="00D15CF8" w:rsidP="002D3BC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5CF8" w:rsidRPr="002D3BC9" w:rsidRDefault="00D15CF8" w:rsidP="002D3B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5CF8" w:rsidRPr="002D3BC9" w:rsidRDefault="00D15CF8" w:rsidP="002D3B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5CF8" w:rsidRPr="002D3BC9" w:rsidRDefault="00D15CF8" w:rsidP="002D3B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5CF8" w:rsidRPr="00D15CF8" w:rsidRDefault="00D15CF8" w:rsidP="002D3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5CF8" w:rsidRPr="002D3BC9" w:rsidRDefault="00D15CF8" w:rsidP="002D3B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5CF8" w:rsidRDefault="00D15CF8" w:rsidP="002D3B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F31" w:rsidRPr="002D3BC9" w:rsidTr="00D15CF8"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724F31" w:rsidRPr="002D3BC9" w:rsidRDefault="00724F31" w:rsidP="002D3BC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BC9">
              <w:rPr>
                <w:rFonts w:ascii="Times New Roman" w:hAnsi="Times New Roman" w:cs="Times New Roman"/>
                <w:sz w:val="28"/>
                <w:szCs w:val="28"/>
              </w:rPr>
              <w:t xml:space="preserve">Духовно- </w:t>
            </w:r>
            <w:r w:rsidRPr="002D3B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нравственное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24F31" w:rsidRPr="002D3BC9" w:rsidRDefault="00724F31" w:rsidP="002D3B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24F31" w:rsidRPr="002D3BC9" w:rsidRDefault="00724F31" w:rsidP="002D3B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</w:tcBorders>
          </w:tcPr>
          <w:p w:rsidR="00724F31" w:rsidRPr="002D3BC9" w:rsidRDefault="00724F31" w:rsidP="002D3B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</w:tcBorders>
          </w:tcPr>
          <w:p w:rsidR="00724F31" w:rsidRPr="002D3BC9" w:rsidRDefault="00724F31" w:rsidP="002D3B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24F31" w:rsidRPr="002D3BC9" w:rsidRDefault="00724F31" w:rsidP="002D3B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C9">
              <w:rPr>
                <w:rFonts w:ascii="Times New Roman" w:hAnsi="Times New Roman" w:cs="Times New Roman"/>
                <w:sz w:val="28"/>
                <w:szCs w:val="28"/>
              </w:rPr>
              <w:t>Я - кадет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24F31" w:rsidRPr="002D3BC9" w:rsidRDefault="00724F31" w:rsidP="002D3B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Васькина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Е.А.</w:t>
            </w:r>
          </w:p>
        </w:tc>
      </w:tr>
      <w:tr w:rsidR="00724F31" w:rsidRPr="002D3BC9" w:rsidTr="00D15CF8">
        <w:tc>
          <w:tcPr>
            <w:tcW w:w="2268" w:type="dxa"/>
            <w:vMerge/>
          </w:tcPr>
          <w:p w:rsidR="00724F31" w:rsidRPr="002D3BC9" w:rsidRDefault="00724F31" w:rsidP="002D3BC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4F31" w:rsidRPr="002D3BC9" w:rsidRDefault="00724F31" w:rsidP="002D3B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4F31" w:rsidRPr="002D3BC9" w:rsidRDefault="00724F31" w:rsidP="002D3B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724F31" w:rsidRPr="002D3BC9" w:rsidRDefault="00724F31" w:rsidP="002D3B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4" w:type="dxa"/>
          </w:tcPr>
          <w:p w:rsidR="00724F31" w:rsidRPr="002D3BC9" w:rsidRDefault="00724F31" w:rsidP="002D3B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24F31" w:rsidRPr="002D3BC9" w:rsidRDefault="00724F31" w:rsidP="002D3B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родословная</w:t>
            </w:r>
          </w:p>
        </w:tc>
        <w:tc>
          <w:tcPr>
            <w:tcW w:w="1560" w:type="dxa"/>
          </w:tcPr>
          <w:p w:rsidR="00724F31" w:rsidRDefault="00724F31" w:rsidP="002D3B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Позднякова О.В.</w:t>
            </w:r>
          </w:p>
        </w:tc>
      </w:tr>
      <w:tr w:rsidR="00D15CF8" w:rsidRPr="002D3BC9" w:rsidTr="00D15CF8">
        <w:tc>
          <w:tcPr>
            <w:tcW w:w="2268" w:type="dxa"/>
            <w:vMerge w:val="restart"/>
          </w:tcPr>
          <w:p w:rsidR="00D15CF8" w:rsidRPr="002D3BC9" w:rsidRDefault="00D15CF8" w:rsidP="002D3BC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BC9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709" w:type="dxa"/>
          </w:tcPr>
          <w:p w:rsidR="00D15CF8" w:rsidRPr="002D3BC9" w:rsidRDefault="00D15CF8" w:rsidP="002D3B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15CF8" w:rsidRPr="002D3BC9" w:rsidRDefault="00D15CF8" w:rsidP="002D3B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" w:type="dxa"/>
          </w:tcPr>
          <w:p w:rsidR="00D15CF8" w:rsidRPr="002D3BC9" w:rsidRDefault="00D15CF8" w:rsidP="002D3B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</w:tcPr>
          <w:p w:rsidR="00D15CF8" w:rsidRPr="002D3BC9" w:rsidRDefault="00D15CF8" w:rsidP="002D3B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15CF8" w:rsidRPr="002D3BC9" w:rsidRDefault="00D15CF8" w:rsidP="002D3B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Дарим людям красоту и радость</w:t>
            </w:r>
          </w:p>
        </w:tc>
        <w:tc>
          <w:tcPr>
            <w:tcW w:w="1560" w:type="dxa"/>
          </w:tcPr>
          <w:p w:rsidR="00D15CF8" w:rsidRPr="002D3BC9" w:rsidRDefault="00D15CF8" w:rsidP="002D3B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Щербий Л.А.</w:t>
            </w:r>
          </w:p>
        </w:tc>
      </w:tr>
      <w:tr w:rsidR="00D15CF8" w:rsidRPr="002D3BC9" w:rsidTr="00D15CF8">
        <w:tc>
          <w:tcPr>
            <w:tcW w:w="2268" w:type="dxa"/>
            <w:vMerge/>
          </w:tcPr>
          <w:p w:rsidR="00D15CF8" w:rsidRPr="002D3BC9" w:rsidRDefault="00D15CF8" w:rsidP="002D3BC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15CF8" w:rsidRPr="002D3BC9" w:rsidRDefault="00D15CF8" w:rsidP="002D3B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15CF8" w:rsidRPr="002D3BC9" w:rsidRDefault="00D15CF8" w:rsidP="002D3B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D15CF8" w:rsidRPr="002D3BC9" w:rsidRDefault="00D15CF8" w:rsidP="002D3B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4" w:type="dxa"/>
          </w:tcPr>
          <w:p w:rsidR="00D15CF8" w:rsidRPr="002D3BC9" w:rsidRDefault="00D15CF8" w:rsidP="002D3B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D15CF8" w:rsidRDefault="00D15CF8" w:rsidP="002D3B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практика</w:t>
            </w:r>
          </w:p>
        </w:tc>
        <w:tc>
          <w:tcPr>
            <w:tcW w:w="1560" w:type="dxa"/>
          </w:tcPr>
          <w:p w:rsidR="00D15CF8" w:rsidRDefault="00D15CF8" w:rsidP="002D3B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Васькина Е.А.</w:t>
            </w:r>
          </w:p>
        </w:tc>
      </w:tr>
    </w:tbl>
    <w:p w:rsidR="003D2A7A" w:rsidRPr="003D2A7A" w:rsidRDefault="003D2A7A" w:rsidP="00D15CF8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BC9" w:rsidRPr="002D3BC9" w:rsidRDefault="00D15CF8" w:rsidP="0064750B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D3BC9"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спортивной 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продолжено обучение по курс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D3BC9"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2D3BC9"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Тхэквондо». Большая часть </w:t>
      </w:r>
      <w:proofErr w:type="gramStart"/>
      <w:r w:rsidR="002D3BC9"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2D3BC9"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удовольствием посещала занятия</w:t>
      </w:r>
      <w:r w:rsidR="0064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всего учебного года. Р</w:t>
      </w:r>
      <w:r w:rsidR="002D3BC9"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ебята </w:t>
      </w:r>
      <w:r w:rsidR="006475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принимали участие в</w:t>
      </w:r>
      <w:r w:rsidR="002D3BC9"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соревнования</w:t>
      </w:r>
      <w:r w:rsidR="0064750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D3BC9"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районного, краевого масштаба, приняли участие в чемпионат</w:t>
      </w:r>
      <w:r w:rsidR="0064750B">
        <w:rPr>
          <w:rFonts w:ascii="Times New Roman" w:eastAsia="Times New Roman" w:hAnsi="Times New Roman" w:cs="Times New Roman"/>
          <w:sz w:val="28"/>
          <w:szCs w:val="28"/>
          <w:lang w:eastAsia="ru-RU"/>
        </w:rPr>
        <w:t>е ДФО и первенстве России, приве</w:t>
      </w:r>
      <w:r w:rsidR="002D3BC9"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>зли заслуженные грамоты и кубки.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году ученики 6</w:t>
      </w:r>
      <w:r w:rsidR="002D3BC9"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64750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заняли 3 место в чемпионате ДФО и 1 место на краевых соревнованиях</w:t>
      </w:r>
      <w:r w:rsidR="0064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D3BC9"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</w:t>
      </w:r>
      <w:r w:rsidR="0064750B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2D3BC9"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3BC9"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</w:t>
      </w:r>
      <w:r w:rsidR="0064750B">
        <w:rPr>
          <w:rFonts w:ascii="Times New Roman" w:eastAsia="Times New Roman" w:hAnsi="Times New Roman" w:cs="Times New Roman"/>
          <w:sz w:val="28"/>
          <w:szCs w:val="28"/>
          <w:lang w:eastAsia="ru-RU"/>
        </w:rPr>
        <w:t>пхумпсе</w:t>
      </w:r>
      <w:proofErr w:type="spellEnd"/>
      <w:r w:rsidR="0064750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D3BC9" w:rsidRPr="002D3BC9" w:rsidRDefault="002D3BC9" w:rsidP="0064750B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организовано гор</w:t>
      </w:r>
      <w:r w:rsidR="0064750B">
        <w:rPr>
          <w:rFonts w:ascii="Times New Roman" w:eastAsia="Times New Roman" w:hAnsi="Times New Roman" w:cs="Times New Roman"/>
          <w:sz w:val="28"/>
          <w:szCs w:val="28"/>
          <w:lang w:eastAsia="ru-RU"/>
        </w:rPr>
        <w:t>ячее питание. Заключены договоры</w:t>
      </w: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ООО</w:t>
      </w:r>
    </w:p>
    <w:p w:rsidR="002D3BC9" w:rsidRPr="002D3BC9" w:rsidRDefault="0064750B" w:rsidP="002D3BC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Униторгплан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="00D15CF8">
        <w:rPr>
          <w:rFonts w:ascii="Times New Roman" w:eastAsia="Times New Roman" w:hAnsi="Times New Roman" w:cs="Times New Roman"/>
          <w:sz w:val="28"/>
          <w:szCs w:val="28"/>
          <w:lang w:eastAsia="ru-RU"/>
        </w:rPr>
        <w:t>ИП «</w:t>
      </w:r>
      <w:proofErr w:type="spellStart"/>
      <w:r w:rsidR="00D15CF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Антощук</w:t>
      </w:r>
      <w:proofErr w:type="spellEnd"/>
      <w:r w:rsidR="00D15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В.Г.</w:t>
      </w:r>
      <w:r w:rsidR="002D3BC9"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D3BC9" w:rsidRPr="002D3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D3BC9"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</w:t>
      </w:r>
      <w:r w:rsidR="00D15CF8">
        <w:rPr>
          <w:rFonts w:ascii="Times New Roman" w:eastAsia="Times New Roman" w:hAnsi="Times New Roman" w:cs="Times New Roman"/>
          <w:sz w:val="28"/>
          <w:szCs w:val="28"/>
          <w:lang w:eastAsia="ru-RU"/>
        </w:rPr>
        <w:t>оз воды осуществляет ООО</w:t>
      </w:r>
      <w:r w:rsidR="002D3BC9"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АКВАКОМ.</w:t>
      </w:r>
    </w:p>
    <w:p w:rsidR="002D3BC9" w:rsidRPr="002D3BC9" w:rsidRDefault="002D3BC9" w:rsidP="0064750B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имеется план работы по предупреждению пожарных, террористических и экстремальных ситуаций. Для предотвращения пожарной и антитеррористической ситуации в школе установлены тревожные кнопки, подающие сигнал  на пульт полиции и пожарной охраны.</w:t>
      </w:r>
    </w:p>
    <w:p w:rsidR="002D3BC9" w:rsidRPr="002D3BC9" w:rsidRDefault="002D3BC9" w:rsidP="0064750B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6475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</w:t>
      </w:r>
      <w:r w:rsidR="0064750B" w:rsidRPr="006475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адровый состав</w:t>
      </w:r>
    </w:p>
    <w:p w:rsidR="002D3BC9" w:rsidRDefault="002D3BC9" w:rsidP="0064750B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D15CF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>/201</w:t>
      </w:r>
      <w:r w:rsidR="00D15CF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в педагогический коллектив школы входило  11человек.Из них</w:t>
      </w:r>
      <w:r w:rsidR="006475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4750B" w:rsidRPr="002D3BC9" w:rsidRDefault="0064750B" w:rsidP="0064750B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50B" w:rsidRPr="002D3BC9" w:rsidRDefault="002D3BC9" w:rsidP="0064750B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647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уровню  образования</w:t>
      </w:r>
      <w:r w:rsidR="006475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11"/>
        <w:tblW w:w="0" w:type="auto"/>
        <w:tblInd w:w="108" w:type="dxa"/>
        <w:tblLook w:val="04A0"/>
      </w:tblPr>
      <w:tblGrid>
        <w:gridCol w:w="1843"/>
        <w:gridCol w:w="1843"/>
        <w:gridCol w:w="2033"/>
        <w:gridCol w:w="1843"/>
        <w:gridCol w:w="1782"/>
      </w:tblGrid>
      <w:tr w:rsidR="002D3BC9" w:rsidRPr="002D3BC9" w:rsidTr="003D2A7A">
        <w:tc>
          <w:tcPr>
            <w:tcW w:w="1843" w:type="dxa"/>
          </w:tcPr>
          <w:p w:rsidR="002D3BC9" w:rsidRPr="002D3BC9" w:rsidRDefault="0064750B" w:rsidP="00F804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D3BC9" w:rsidRPr="002D3BC9">
              <w:rPr>
                <w:rFonts w:ascii="Times New Roman" w:hAnsi="Times New Roman" w:cs="Times New Roman"/>
                <w:sz w:val="28"/>
                <w:szCs w:val="28"/>
              </w:rPr>
              <w:t>сего</w:t>
            </w:r>
          </w:p>
        </w:tc>
        <w:tc>
          <w:tcPr>
            <w:tcW w:w="1843" w:type="dxa"/>
          </w:tcPr>
          <w:p w:rsidR="002D3BC9" w:rsidRPr="002D3BC9" w:rsidRDefault="00F804D4" w:rsidP="00F804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D3BC9" w:rsidRPr="002D3BC9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</w:p>
        </w:tc>
        <w:tc>
          <w:tcPr>
            <w:tcW w:w="2033" w:type="dxa"/>
          </w:tcPr>
          <w:p w:rsidR="002D3BC9" w:rsidRPr="002D3BC9" w:rsidRDefault="002D3BC9" w:rsidP="00F804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C9">
              <w:rPr>
                <w:rFonts w:ascii="Times New Roman" w:hAnsi="Times New Roman" w:cs="Times New Roman"/>
                <w:sz w:val="28"/>
                <w:szCs w:val="28"/>
              </w:rPr>
              <w:t>Незаконченное высшее</w:t>
            </w:r>
          </w:p>
        </w:tc>
        <w:tc>
          <w:tcPr>
            <w:tcW w:w="1843" w:type="dxa"/>
          </w:tcPr>
          <w:p w:rsidR="002D3BC9" w:rsidRPr="002D3BC9" w:rsidRDefault="002D3BC9" w:rsidP="00F804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C9"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1782" w:type="dxa"/>
          </w:tcPr>
          <w:p w:rsidR="002D3BC9" w:rsidRPr="002D3BC9" w:rsidRDefault="002D3BC9" w:rsidP="00F804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C9">
              <w:rPr>
                <w:rFonts w:ascii="Times New Roman" w:hAnsi="Times New Roman" w:cs="Times New Roman"/>
                <w:sz w:val="28"/>
                <w:szCs w:val="28"/>
              </w:rPr>
              <w:t>Обучаются в вузе</w:t>
            </w:r>
          </w:p>
        </w:tc>
      </w:tr>
      <w:tr w:rsidR="002D3BC9" w:rsidRPr="002D3BC9" w:rsidTr="003D2A7A">
        <w:tc>
          <w:tcPr>
            <w:tcW w:w="1843" w:type="dxa"/>
          </w:tcPr>
          <w:p w:rsidR="002D3BC9" w:rsidRPr="002D3BC9" w:rsidRDefault="002D3BC9" w:rsidP="00F804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2D3BC9" w:rsidRPr="002D3BC9" w:rsidRDefault="00F804D4" w:rsidP="00F804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33" w:type="dxa"/>
          </w:tcPr>
          <w:p w:rsidR="002D3BC9" w:rsidRPr="002D3BC9" w:rsidRDefault="00F804D4" w:rsidP="00F804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2D3BC9" w:rsidRPr="002D3BC9" w:rsidRDefault="00F804D4" w:rsidP="00F804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2" w:type="dxa"/>
          </w:tcPr>
          <w:p w:rsidR="002D3BC9" w:rsidRPr="002D3BC9" w:rsidRDefault="00F804D4" w:rsidP="00F804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D3BC9" w:rsidRPr="002D3BC9" w:rsidTr="003D2A7A">
        <w:tc>
          <w:tcPr>
            <w:tcW w:w="1843" w:type="dxa"/>
          </w:tcPr>
          <w:p w:rsidR="002D3BC9" w:rsidRPr="002D3BC9" w:rsidRDefault="002D3BC9" w:rsidP="00F804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C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843" w:type="dxa"/>
          </w:tcPr>
          <w:p w:rsidR="002D3BC9" w:rsidRPr="002D3BC9" w:rsidRDefault="00F804D4" w:rsidP="00F804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90,9 </w:t>
            </w:r>
            <w:r w:rsidR="002D3BC9" w:rsidRPr="002D3BC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33" w:type="dxa"/>
          </w:tcPr>
          <w:p w:rsidR="002D3BC9" w:rsidRPr="002D3BC9" w:rsidRDefault="00F804D4" w:rsidP="00F804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2D3BC9" w:rsidRPr="002D3BC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:rsidR="002D3BC9" w:rsidRPr="002D3BC9" w:rsidRDefault="00F804D4" w:rsidP="00F804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9,1 </w:t>
            </w:r>
            <w:r w:rsidR="002D3BC9" w:rsidRPr="002D3BC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82" w:type="dxa"/>
          </w:tcPr>
          <w:p w:rsidR="002D3BC9" w:rsidRPr="002D3BC9" w:rsidRDefault="00F804D4" w:rsidP="00F804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</w:tbl>
    <w:p w:rsidR="0064750B" w:rsidRDefault="0064750B" w:rsidP="0064750B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50B" w:rsidRPr="002D3BC9" w:rsidRDefault="0064750B" w:rsidP="0064750B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  п</w:t>
      </w:r>
      <w:r w:rsidR="002D3BC9"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стажу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11"/>
        <w:tblW w:w="0" w:type="auto"/>
        <w:tblInd w:w="108" w:type="dxa"/>
        <w:tblLook w:val="04A0"/>
      </w:tblPr>
      <w:tblGrid>
        <w:gridCol w:w="2410"/>
        <w:gridCol w:w="2268"/>
        <w:gridCol w:w="2410"/>
        <w:gridCol w:w="2225"/>
      </w:tblGrid>
      <w:tr w:rsidR="002D3BC9" w:rsidRPr="002D3BC9" w:rsidTr="003D2A7A">
        <w:tc>
          <w:tcPr>
            <w:tcW w:w="2410" w:type="dxa"/>
          </w:tcPr>
          <w:p w:rsidR="002D3BC9" w:rsidRPr="002D3BC9" w:rsidRDefault="002D3BC9" w:rsidP="00F804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C9">
              <w:rPr>
                <w:rFonts w:ascii="Times New Roman" w:hAnsi="Times New Roman" w:cs="Times New Roman"/>
                <w:sz w:val="28"/>
                <w:szCs w:val="28"/>
              </w:rPr>
              <w:t>1-3 года</w:t>
            </w:r>
          </w:p>
        </w:tc>
        <w:tc>
          <w:tcPr>
            <w:tcW w:w="2268" w:type="dxa"/>
          </w:tcPr>
          <w:p w:rsidR="002D3BC9" w:rsidRPr="002D3BC9" w:rsidRDefault="002D3BC9" w:rsidP="00F804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C9">
              <w:rPr>
                <w:rFonts w:ascii="Times New Roman" w:hAnsi="Times New Roman" w:cs="Times New Roman"/>
                <w:sz w:val="28"/>
                <w:szCs w:val="28"/>
              </w:rPr>
              <w:t>4-10 лет</w:t>
            </w:r>
          </w:p>
        </w:tc>
        <w:tc>
          <w:tcPr>
            <w:tcW w:w="2410" w:type="dxa"/>
          </w:tcPr>
          <w:p w:rsidR="002D3BC9" w:rsidRPr="002D3BC9" w:rsidRDefault="002D3BC9" w:rsidP="00F804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C9">
              <w:rPr>
                <w:rFonts w:ascii="Times New Roman" w:hAnsi="Times New Roman" w:cs="Times New Roman"/>
                <w:sz w:val="28"/>
                <w:szCs w:val="28"/>
              </w:rPr>
              <w:t>10-20 лет</w:t>
            </w:r>
          </w:p>
        </w:tc>
        <w:tc>
          <w:tcPr>
            <w:tcW w:w="2225" w:type="dxa"/>
          </w:tcPr>
          <w:p w:rsidR="002D3BC9" w:rsidRPr="002D3BC9" w:rsidRDefault="002D3BC9" w:rsidP="00F804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C9">
              <w:rPr>
                <w:rFonts w:ascii="Times New Roman" w:hAnsi="Times New Roman" w:cs="Times New Roman"/>
                <w:sz w:val="28"/>
                <w:szCs w:val="28"/>
              </w:rPr>
              <w:t>Более 20 лет</w:t>
            </w:r>
          </w:p>
        </w:tc>
      </w:tr>
      <w:tr w:rsidR="002D3BC9" w:rsidRPr="002D3BC9" w:rsidTr="003D2A7A">
        <w:tc>
          <w:tcPr>
            <w:tcW w:w="2410" w:type="dxa"/>
          </w:tcPr>
          <w:p w:rsidR="002D3BC9" w:rsidRPr="002D3BC9" w:rsidRDefault="00D15CF8" w:rsidP="00F804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2D3BC9" w:rsidRPr="002D3BC9" w:rsidRDefault="002D3BC9" w:rsidP="00F804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2D3BC9" w:rsidRPr="002D3BC9" w:rsidRDefault="00D15CF8" w:rsidP="00F804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5" w:type="dxa"/>
          </w:tcPr>
          <w:p w:rsidR="002D3BC9" w:rsidRPr="002D3BC9" w:rsidRDefault="002D3BC9" w:rsidP="00F804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D3BC9" w:rsidRPr="002D3BC9" w:rsidTr="003D2A7A">
        <w:tc>
          <w:tcPr>
            <w:tcW w:w="2410" w:type="dxa"/>
          </w:tcPr>
          <w:p w:rsidR="002D3BC9" w:rsidRPr="002D3BC9" w:rsidRDefault="00D15CF8" w:rsidP="00F804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36,4</w:t>
            </w:r>
            <w:r w:rsidR="002D3BC9" w:rsidRPr="002D3BC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68" w:type="dxa"/>
          </w:tcPr>
          <w:p w:rsidR="002D3BC9" w:rsidRPr="002D3BC9" w:rsidRDefault="002D3BC9" w:rsidP="00F804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D3BC9" w:rsidRPr="002D3BC9" w:rsidRDefault="00D15CF8" w:rsidP="00F804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  <w:r w:rsidR="002D3BC9" w:rsidRPr="002D3BC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25" w:type="dxa"/>
          </w:tcPr>
          <w:p w:rsidR="002D3BC9" w:rsidRPr="002D3BC9" w:rsidRDefault="00F804D4" w:rsidP="00F804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45,5 </w:t>
            </w:r>
            <w:r w:rsidR="002D3BC9" w:rsidRPr="002D3BC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64750B" w:rsidRDefault="0064750B" w:rsidP="0064750B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BC9" w:rsidRDefault="0064750B" w:rsidP="0064750B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</w:t>
      </w:r>
      <w:r w:rsidR="002D3BC9"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квалификационным категориям:</w:t>
      </w:r>
    </w:p>
    <w:p w:rsidR="00D15CF8" w:rsidRDefault="00D15CF8" w:rsidP="0064750B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CF8" w:rsidRPr="00D15CF8" w:rsidRDefault="00D15CF8" w:rsidP="00D15CF8">
      <w:pPr>
        <w:ind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tbl>
      <w:tblPr>
        <w:tblStyle w:val="11"/>
        <w:tblW w:w="9356" w:type="dxa"/>
        <w:tblInd w:w="108" w:type="dxa"/>
        <w:tblLook w:val="04A0"/>
      </w:tblPr>
      <w:tblGrid>
        <w:gridCol w:w="3641"/>
        <w:gridCol w:w="2029"/>
        <w:gridCol w:w="1843"/>
        <w:gridCol w:w="1843"/>
      </w:tblGrid>
      <w:tr w:rsidR="002D3BC9" w:rsidRPr="002D3BC9" w:rsidTr="003D2A7A">
        <w:trPr>
          <w:trHeight w:val="329"/>
        </w:trPr>
        <w:tc>
          <w:tcPr>
            <w:tcW w:w="3641" w:type="dxa"/>
            <w:vMerge w:val="restart"/>
          </w:tcPr>
          <w:p w:rsidR="002D3BC9" w:rsidRPr="002D3BC9" w:rsidRDefault="002D3BC9" w:rsidP="002D3BC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5" w:type="dxa"/>
            <w:gridSpan w:val="3"/>
            <w:tcBorders>
              <w:bottom w:val="single" w:sz="4" w:space="0" w:color="auto"/>
            </w:tcBorders>
          </w:tcPr>
          <w:p w:rsidR="002D3BC9" w:rsidRPr="002D3BC9" w:rsidRDefault="002D3BC9" w:rsidP="002D3BC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BC9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</w:tr>
      <w:tr w:rsidR="002D3BC9" w:rsidRPr="002D3BC9" w:rsidTr="003D2A7A">
        <w:trPr>
          <w:trHeight w:val="350"/>
        </w:trPr>
        <w:tc>
          <w:tcPr>
            <w:tcW w:w="3641" w:type="dxa"/>
            <w:vMerge/>
          </w:tcPr>
          <w:p w:rsidR="002D3BC9" w:rsidRPr="002D3BC9" w:rsidRDefault="002D3BC9" w:rsidP="002D3BC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right w:val="single" w:sz="4" w:space="0" w:color="auto"/>
            </w:tcBorders>
          </w:tcPr>
          <w:p w:rsidR="002D3BC9" w:rsidRPr="002D3BC9" w:rsidRDefault="002D3BC9" w:rsidP="002D3B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C9"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BC9" w:rsidRPr="002D3BC9" w:rsidRDefault="002D3BC9" w:rsidP="002D3B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2D3BC9" w:rsidRPr="002D3BC9" w:rsidRDefault="002D3BC9" w:rsidP="002D3B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C9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2D3BC9" w:rsidRPr="002D3BC9" w:rsidTr="003D2A7A">
        <w:tc>
          <w:tcPr>
            <w:tcW w:w="3641" w:type="dxa"/>
          </w:tcPr>
          <w:p w:rsidR="002D3BC9" w:rsidRPr="002D3BC9" w:rsidRDefault="002D3BC9" w:rsidP="002D3BC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B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Начало года</w:t>
            </w:r>
          </w:p>
        </w:tc>
        <w:tc>
          <w:tcPr>
            <w:tcW w:w="2029" w:type="dxa"/>
            <w:tcBorders>
              <w:right w:val="single" w:sz="4" w:space="0" w:color="auto"/>
            </w:tcBorders>
          </w:tcPr>
          <w:p w:rsidR="002D3BC9" w:rsidRPr="002D3BC9" w:rsidRDefault="002D3BC9" w:rsidP="002D3B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D3BC9" w:rsidRPr="002D3BC9" w:rsidRDefault="00D15CF8" w:rsidP="002D3B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D3BC9" w:rsidRPr="002D3BC9" w:rsidRDefault="002D3BC9" w:rsidP="002D3B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D3BC9" w:rsidRPr="002D3BC9" w:rsidTr="003D2A7A">
        <w:tc>
          <w:tcPr>
            <w:tcW w:w="3641" w:type="dxa"/>
          </w:tcPr>
          <w:p w:rsidR="002D3BC9" w:rsidRPr="002D3BC9" w:rsidRDefault="002D3BC9" w:rsidP="002D3BC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BC9">
              <w:rPr>
                <w:rFonts w:ascii="Times New Roman" w:hAnsi="Times New Roman" w:cs="Times New Roman"/>
                <w:sz w:val="28"/>
                <w:szCs w:val="28"/>
              </w:rPr>
              <w:t>Конец года</w:t>
            </w:r>
          </w:p>
        </w:tc>
        <w:tc>
          <w:tcPr>
            <w:tcW w:w="2029" w:type="dxa"/>
            <w:tcBorders>
              <w:right w:val="single" w:sz="4" w:space="0" w:color="auto"/>
            </w:tcBorders>
          </w:tcPr>
          <w:p w:rsidR="002D3BC9" w:rsidRPr="002D3BC9" w:rsidRDefault="002D3BC9" w:rsidP="002D3B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D3BC9" w:rsidRPr="002D3BC9" w:rsidRDefault="002D3BC9" w:rsidP="002D3B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D3BC9" w:rsidRPr="002D3BC9" w:rsidRDefault="002D3BC9" w:rsidP="002D3B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D2A7A" w:rsidRPr="00D15CF8" w:rsidRDefault="002D3BC9" w:rsidP="00D15C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D15CF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>/201</w:t>
      </w:r>
      <w:r w:rsidR="00D15CF8">
        <w:rPr>
          <w:rFonts w:ascii="Times New Roman" w:eastAsia="Times New Roman" w:hAnsi="Times New Roman" w:cs="Times New Roman"/>
          <w:sz w:val="28"/>
          <w:szCs w:val="28"/>
          <w:lang w:eastAsia="ru-RU"/>
        </w:rPr>
        <w:t>7 учебном  году четыре</w:t>
      </w: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обучались </w:t>
      </w:r>
      <w:r w:rsidR="00D15CF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</w:t>
      </w:r>
      <w:r w:rsidRPr="002D3BC9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по программе профессиональной переподготовки «Русский язык и литература</w:t>
      </w:r>
      <w:r w:rsidR="00D15CF8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», «Основы безопасности и жизнедеятельности», «Биология», «Немецкий язык».</w:t>
      </w:r>
    </w:p>
    <w:p w:rsidR="002D3BC9" w:rsidRDefault="00F804D4" w:rsidP="003D2A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D15CF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/201</w:t>
      </w:r>
      <w:r w:rsidR="00D15CF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</w:t>
      </w:r>
      <w:r w:rsidR="00D15CF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педагог</w:t>
      </w:r>
      <w:r w:rsidR="002D3BC9"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</w:t>
      </w:r>
      <w:r w:rsidR="00D15CF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D3BC9"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на </w:t>
      </w:r>
      <w:r w:rsidR="00D15CF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высшую</w:t>
      </w:r>
      <w:r w:rsidR="002D3BC9"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квалификационную категорию</w:t>
      </w:r>
      <w:r w:rsidR="00D15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(итоговое заседание комиссии назначено на 27.08.2017)</w:t>
      </w:r>
      <w:r w:rsidR="002D3BC9"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3BC9" w:rsidRPr="002D3BC9" w:rsidRDefault="002D3BC9" w:rsidP="00F804D4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По наличию курсов повышения квалификации</w:t>
      </w:r>
    </w:p>
    <w:tbl>
      <w:tblPr>
        <w:tblStyle w:val="11"/>
        <w:tblW w:w="0" w:type="auto"/>
        <w:tblInd w:w="108" w:type="dxa"/>
        <w:tblLook w:val="04A0"/>
      </w:tblPr>
      <w:tblGrid>
        <w:gridCol w:w="2928"/>
        <w:gridCol w:w="3168"/>
        <w:gridCol w:w="3260"/>
      </w:tblGrid>
      <w:tr w:rsidR="002D3BC9" w:rsidRPr="002D3BC9" w:rsidTr="003D2A7A">
        <w:tc>
          <w:tcPr>
            <w:tcW w:w="2928" w:type="dxa"/>
          </w:tcPr>
          <w:p w:rsidR="002D3BC9" w:rsidRPr="002D3BC9" w:rsidRDefault="002D3BC9" w:rsidP="002D3BC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</w:tcPr>
          <w:p w:rsidR="002D3BC9" w:rsidRPr="002D3BC9" w:rsidRDefault="002D3BC9" w:rsidP="00D15C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C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15C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D3BC9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 w:rsidR="00D15C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D3BC9">
              <w:rPr>
                <w:rFonts w:ascii="Times New Roman" w:hAnsi="Times New Roman" w:cs="Times New Roman"/>
                <w:sz w:val="28"/>
                <w:szCs w:val="28"/>
              </w:rPr>
              <w:t xml:space="preserve"> уч. год</w:t>
            </w:r>
          </w:p>
        </w:tc>
        <w:tc>
          <w:tcPr>
            <w:tcW w:w="3260" w:type="dxa"/>
          </w:tcPr>
          <w:p w:rsidR="002D3BC9" w:rsidRPr="002D3BC9" w:rsidRDefault="002D3BC9" w:rsidP="00D15C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C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15C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D3BC9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 w:rsidR="00D15C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D3BC9">
              <w:rPr>
                <w:rFonts w:ascii="Times New Roman" w:hAnsi="Times New Roman" w:cs="Times New Roman"/>
                <w:sz w:val="28"/>
                <w:szCs w:val="28"/>
              </w:rPr>
              <w:t xml:space="preserve"> уч. год</w:t>
            </w:r>
          </w:p>
        </w:tc>
      </w:tr>
      <w:tr w:rsidR="002D3BC9" w:rsidRPr="002D3BC9" w:rsidTr="003D2A7A">
        <w:tc>
          <w:tcPr>
            <w:tcW w:w="2928" w:type="dxa"/>
          </w:tcPr>
          <w:p w:rsidR="002D3BC9" w:rsidRPr="002D3BC9" w:rsidRDefault="002D3BC9" w:rsidP="002D3BC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BC9">
              <w:rPr>
                <w:rFonts w:ascii="Times New Roman" w:hAnsi="Times New Roman" w:cs="Times New Roman"/>
                <w:sz w:val="28"/>
                <w:szCs w:val="28"/>
              </w:rPr>
              <w:t>На начало года</w:t>
            </w:r>
          </w:p>
        </w:tc>
        <w:tc>
          <w:tcPr>
            <w:tcW w:w="3168" w:type="dxa"/>
          </w:tcPr>
          <w:p w:rsidR="002D3BC9" w:rsidRPr="002D3BC9" w:rsidRDefault="00D15CF8" w:rsidP="002D3B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2D3BC9" w:rsidRPr="002D3BC9" w:rsidRDefault="00D15CF8" w:rsidP="002D3B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D3BC9" w:rsidRPr="002D3BC9" w:rsidTr="003D2A7A">
        <w:tc>
          <w:tcPr>
            <w:tcW w:w="2928" w:type="dxa"/>
          </w:tcPr>
          <w:p w:rsidR="002D3BC9" w:rsidRPr="002D3BC9" w:rsidRDefault="002D3BC9" w:rsidP="002D3BC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BC9">
              <w:rPr>
                <w:rFonts w:ascii="Times New Roman" w:hAnsi="Times New Roman" w:cs="Times New Roman"/>
                <w:sz w:val="28"/>
                <w:szCs w:val="28"/>
              </w:rPr>
              <w:t>На конец года</w:t>
            </w:r>
          </w:p>
        </w:tc>
        <w:tc>
          <w:tcPr>
            <w:tcW w:w="3168" w:type="dxa"/>
          </w:tcPr>
          <w:p w:rsidR="002D3BC9" w:rsidRPr="002D3BC9" w:rsidRDefault="00D15CF8" w:rsidP="002D3B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2D3BC9" w:rsidRPr="002D3BC9" w:rsidRDefault="00FD0AAF" w:rsidP="002D3B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D3BC9" w:rsidRPr="002D3BC9" w:rsidTr="003D2A7A">
        <w:tc>
          <w:tcPr>
            <w:tcW w:w="2928" w:type="dxa"/>
          </w:tcPr>
          <w:p w:rsidR="002D3BC9" w:rsidRPr="002D3BC9" w:rsidRDefault="002D3BC9" w:rsidP="002D3BC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BC9">
              <w:rPr>
                <w:rFonts w:ascii="Times New Roman" w:hAnsi="Times New Roman" w:cs="Times New Roman"/>
                <w:sz w:val="28"/>
                <w:szCs w:val="28"/>
              </w:rPr>
              <w:t>ИТОГО за год</w:t>
            </w:r>
          </w:p>
        </w:tc>
        <w:tc>
          <w:tcPr>
            <w:tcW w:w="3168" w:type="dxa"/>
          </w:tcPr>
          <w:p w:rsidR="002D3BC9" w:rsidRPr="002D3BC9" w:rsidRDefault="002D3BC9" w:rsidP="002D3B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2D3BC9" w:rsidRPr="002D3BC9" w:rsidRDefault="002D3BC9" w:rsidP="002D3B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FD0AAF" w:rsidRDefault="00FD0AAF" w:rsidP="00F804D4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BC9" w:rsidRPr="002D3BC9" w:rsidRDefault="002D3BC9" w:rsidP="00F804D4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F804D4" w:rsidRPr="00F804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Результативность образовательного процесса</w:t>
      </w:r>
    </w:p>
    <w:p w:rsidR="002D3BC9" w:rsidRPr="002D3BC9" w:rsidRDefault="002D3BC9" w:rsidP="00F8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Используемая школой модель управления качеством образования предполагает систематическое отслеживание уровня учебных достижений школьников. Ежегодно разрабатываетс</w:t>
      </w:r>
      <w:r w:rsidR="00F80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план внутришкольного контроля: отслеживаются </w:t>
      </w: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учебно-познавательной деятельности </w:t>
      </w:r>
      <w:proofErr w:type="gramStart"/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всем предметам федерального, регионального и школьного компонентам учебного плана. Внутришкольный контроль уровня учебных достижений обучающихся проводится в форме текущего, рубежного, итогового </w:t>
      </w:r>
      <w:proofErr w:type="gramStart"/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proofErr w:type="gramEnd"/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 уровне учителя, так и на уровне администрации.</w:t>
      </w:r>
    </w:p>
    <w:p w:rsidR="002D3BC9" w:rsidRDefault="002D3BC9" w:rsidP="00F8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движения учащихся и результатов деятельности школы за 201</w:t>
      </w:r>
      <w:r w:rsidR="00FD0AA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>/201</w:t>
      </w:r>
      <w:r w:rsidR="00FD0AA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 год показал следующее:</w:t>
      </w:r>
    </w:p>
    <w:tbl>
      <w:tblPr>
        <w:tblStyle w:val="11"/>
        <w:tblW w:w="0" w:type="auto"/>
        <w:tblLook w:val="04A0"/>
      </w:tblPr>
      <w:tblGrid>
        <w:gridCol w:w="3190"/>
        <w:gridCol w:w="3190"/>
        <w:gridCol w:w="3191"/>
      </w:tblGrid>
      <w:tr w:rsidR="002D3BC9" w:rsidRPr="002D3BC9" w:rsidTr="002A316D">
        <w:tc>
          <w:tcPr>
            <w:tcW w:w="3190" w:type="dxa"/>
          </w:tcPr>
          <w:p w:rsidR="002D3BC9" w:rsidRPr="002D3BC9" w:rsidRDefault="002D3BC9" w:rsidP="002D3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D3BC9" w:rsidRPr="002D3BC9" w:rsidRDefault="002D3BC9" w:rsidP="00FD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C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D0A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D3BC9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 w:rsidR="00FD0A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2D3BC9" w:rsidRPr="002D3BC9" w:rsidRDefault="002D3BC9" w:rsidP="00FD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C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D0A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D3BC9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 w:rsidR="00FD0A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D3BC9" w:rsidRPr="002D3BC9" w:rsidTr="002A316D">
        <w:tc>
          <w:tcPr>
            <w:tcW w:w="3190" w:type="dxa"/>
          </w:tcPr>
          <w:p w:rsidR="002D3BC9" w:rsidRPr="002D3BC9" w:rsidRDefault="002D3BC9" w:rsidP="002D3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BC9">
              <w:rPr>
                <w:rFonts w:ascii="Times New Roman" w:hAnsi="Times New Roman" w:cs="Times New Roman"/>
                <w:sz w:val="28"/>
                <w:szCs w:val="28"/>
              </w:rPr>
              <w:t>На начало года</w:t>
            </w:r>
          </w:p>
        </w:tc>
        <w:tc>
          <w:tcPr>
            <w:tcW w:w="3190" w:type="dxa"/>
          </w:tcPr>
          <w:p w:rsidR="002D3BC9" w:rsidRPr="002D3BC9" w:rsidRDefault="002D3BC9" w:rsidP="002D3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C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191" w:type="dxa"/>
          </w:tcPr>
          <w:p w:rsidR="002D3BC9" w:rsidRPr="002D3BC9" w:rsidRDefault="00FD0AAF" w:rsidP="002D3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2D3BC9" w:rsidRPr="002D3BC9" w:rsidTr="002A316D">
        <w:tc>
          <w:tcPr>
            <w:tcW w:w="3190" w:type="dxa"/>
          </w:tcPr>
          <w:p w:rsidR="002D3BC9" w:rsidRPr="002D3BC9" w:rsidRDefault="002D3BC9" w:rsidP="002D3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BC9">
              <w:rPr>
                <w:rFonts w:ascii="Times New Roman" w:hAnsi="Times New Roman" w:cs="Times New Roman"/>
                <w:sz w:val="28"/>
                <w:szCs w:val="28"/>
              </w:rPr>
              <w:t>На конец года</w:t>
            </w:r>
          </w:p>
        </w:tc>
        <w:tc>
          <w:tcPr>
            <w:tcW w:w="3190" w:type="dxa"/>
          </w:tcPr>
          <w:p w:rsidR="002D3BC9" w:rsidRPr="002D3BC9" w:rsidRDefault="00FD0AAF" w:rsidP="002D3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191" w:type="dxa"/>
          </w:tcPr>
          <w:p w:rsidR="002D3BC9" w:rsidRPr="002D3BC9" w:rsidRDefault="00FD0AAF" w:rsidP="002D3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2D3BC9" w:rsidRPr="002D3BC9" w:rsidTr="002A316D">
        <w:tc>
          <w:tcPr>
            <w:tcW w:w="3190" w:type="dxa"/>
          </w:tcPr>
          <w:p w:rsidR="002D3BC9" w:rsidRPr="002D3BC9" w:rsidRDefault="002D3BC9" w:rsidP="002D3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BC9">
              <w:rPr>
                <w:rFonts w:ascii="Times New Roman" w:hAnsi="Times New Roman" w:cs="Times New Roman"/>
                <w:sz w:val="28"/>
                <w:szCs w:val="28"/>
              </w:rPr>
              <w:t>выпускники</w:t>
            </w:r>
          </w:p>
        </w:tc>
        <w:tc>
          <w:tcPr>
            <w:tcW w:w="3190" w:type="dxa"/>
          </w:tcPr>
          <w:p w:rsidR="002D3BC9" w:rsidRPr="002D3BC9" w:rsidRDefault="00FD0AAF" w:rsidP="002D3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2D3BC9" w:rsidRPr="002D3BC9" w:rsidRDefault="00FD0AAF" w:rsidP="002D3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2D3BC9" w:rsidRPr="002D3BC9" w:rsidRDefault="002D3BC9" w:rsidP="007A19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Сохранность контингента </w:t>
      </w:r>
      <w:proofErr w:type="gramStart"/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 к концу года составляет</w:t>
      </w:r>
      <w:proofErr w:type="gramEnd"/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100 %.</w:t>
      </w:r>
    </w:p>
    <w:p w:rsidR="002D3BC9" w:rsidRPr="002D3BC9" w:rsidRDefault="002D3BC9" w:rsidP="007A19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</w:t>
      </w:r>
      <w:r w:rsidR="00FD0AA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 года аттестации подлежали 44</w:t>
      </w: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ученика. Все аттестованы.</w:t>
      </w:r>
    </w:p>
    <w:p w:rsidR="002D3BC9" w:rsidRDefault="002D3BC9" w:rsidP="007A19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1, 4 классов аттестованы по </w:t>
      </w:r>
      <w:proofErr w:type="spellStart"/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КИМАм</w:t>
      </w:r>
      <w:proofErr w:type="spellEnd"/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ФГОС.</w:t>
      </w:r>
    </w:p>
    <w:p w:rsidR="00FD0AAF" w:rsidRDefault="00FD0AAF" w:rsidP="007A19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"/>
        <w:tblW w:w="9589" w:type="dxa"/>
        <w:tblInd w:w="-34" w:type="dxa"/>
        <w:tblLook w:val="04A0"/>
      </w:tblPr>
      <w:tblGrid>
        <w:gridCol w:w="1135"/>
        <w:gridCol w:w="1063"/>
        <w:gridCol w:w="814"/>
        <w:gridCol w:w="941"/>
        <w:gridCol w:w="1063"/>
        <w:gridCol w:w="814"/>
        <w:gridCol w:w="941"/>
        <w:gridCol w:w="1063"/>
        <w:gridCol w:w="814"/>
        <w:gridCol w:w="941"/>
      </w:tblGrid>
      <w:tr w:rsidR="002D3BC9" w:rsidRPr="002D3BC9" w:rsidTr="003D2A7A">
        <w:trPr>
          <w:trHeight w:val="309"/>
        </w:trPr>
        <w:tc>
          <w:tcPr>
            <w:tcW w:w="1135" w:type="dxa"/>
            <w:vMerge w:val="restart"/>
          </w:tcPr>
          <w:p w:rsidR="002D3BC9" w:rsidRPr="002D3BC9" w:rsidRDefault="002D3BC9" w:rsidP="002D3BC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BC9" w:rsidRPr="003D2A7A" w:rsidRDefault="002D3BC9" w:rsidP="003D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D2A7A">
              <w:rPr>
                <w:rFonts w:ascii="Times New Roman" w:hAnsi="Times New Roman" w:cs="Times New Roman"/>
                <w:sz w:val="28"/>
                <w:szCs w:val="28"/>
              </w:rPr>
              <w:t>Уро-вень</w:t>
            </w:r>
            <w:proofErr w:type="spellEnd"/>
            <w:proofErr w:type="gramEnd"/>
          </w:p>
        </w:tc>
        <w:tc>
          <w:tcPr>
            <w:tcW w:w="2818" w:type="dxa"/>
            <w:gridSpan w:val="3"/>
            <w:tcBorders>
              <w:bottom w:val="single" w:sz="4" w:space="0" w:color="auto"/>
            </w:tcBorders>
          </w:tcPr>
          <w:p w:rsidR="002D3BC9" w:rsidRPr="002D3BC9" w:rsidRDefault="002D3BC9" w:rsidP="002D3B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C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18" w:type="dxa"/>
            <w:gridSpan w:val="3"/>
            <w:tcBorders>
              <w:bottom w:val="single" w:sz="4" w:space="0" w:color="auto"/>
            </w:tcBorders>
          </w:tcPr>
          <w:p w:rsidR="002D3BC9" w:rsidRPr="002D3BC9" w:rsidRDefault="002D3BC9" w:rsidP="002D3B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C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18" w:type="dxa"/>
            <w:gridSpan w:val="3"/>
            <w:tcBorders>
              <w:bottom w:val="single" w:sz="4" w:space="0" w:color="auto"/>
            </w:tcBorders>
          </w:tcPr>
          <w:p w:rsidR="002D3BC9" w:rsidRPr="002D3BC9" w:rsidRDefault="002D3BC9" w:rsidP="002D3B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C9">
              <w:rPr>
                <w:rFonts w:ascii="Times New Roman" w:hAnsi="Times New Roman" w:cs="Times New Roman"/>
                <w:sz w:val="28"/>
                <w:szCs w:val="28"/>
              </w:rPr>
              <w:t>Комплексная работа</w:t>
            </w:r>
          </w:p>
          <w:p w:rsidR="002D3BC9" w:rsidRPr="002D3BC9" w:rsidRDefault="002D3BC9" w:rsidP="002D3B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C9">
              <w:rPr>
                <w:rFonts w:ascii="Times New Roman" w:hAnsi="Times New Roman" w:cs="Times New Roman"/>
                <w:sz w:val="28"/>
                <w:szCs w:val="28"/>
              </w:rPr>
              <w:t xml:space="preserve">(4 </w:t>
            </w:r>
            <w:proofErr w:type="spellStart"/>
            <w:r w:rsidRPr="002D3BC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D3BC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2D3BC9" w:rsidRPr="002D3BC9" w:rsidRDefault="002D3BC9" w:rsidP="002D3B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BC9" w:rsidRPr="002D3BC9" w:rsidTr="003D2A7A">
        <w:trPr>
          <w:trHeight w:val="370"/>
        </w:trPr>
        <w:tc>
          <w:tcPr>
            <w:tcW w:w="1135" w:type="dxa"/>
            <w:vMerge/>
          </w:tcPr>
          <w:p w:rsidR="002D3BC9" w:rsidRPr="002D3BC9" w:rsidRDefault="002D3BC9" w:rsidP="002D3BC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right w:val="single" w:sz="4" w:space="0" w:color="auto"/>
            </w:tcBorders>
          </w:tcPr>
          <w:p w:rsidR="002D3BC9" w:rsidRPr="002D3BC9" w:rsidRDefault="002D3BC9" w:rsidP="002D3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C9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BC9" w:rsidRPr="002D3BC9" w:rsidRDefault="002D3BC9" w:rsidP="002D3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C9">
              <w:rPr>
                <w:rFonts w:ascii="Times New Roman" w:hAnsi="Times New Roman" w:cs="Times New Roman"/>
                <w:sz w:val="24"/>
                <w:szCs w:val="24"/>
              </w:rPr>
              <w:t>выше базы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</w:tcPr>
          <w:p w:rsidR="002D3BC9" w:rsidRPr="002D3BC9" w:rsidRDefault="002D3BC9" w:rsidP="002D3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C9">
              <w:rPr>
                <w:rFonts w:ascii="Times New Roman" w:hAnsi="Times New Roman" w:cs="Times New Roman"/>
                <w:sz w:val="24"/>
                <w:szCs w:val="24"/>
              </w:rPr>
              <w:t>группа риска</w:t>
            </w:r>
          </w:p>
        </w:tc>
        <w:tc>
          <w:tcPr>
            <w:tcW w:w="1063" w:type="dxa"/>
            <w:tcBorders>
              <w:top w:val="single" w:sz="4" w:space="0" w:color="auto"/>
              <w:right w:val="single" w:sz="4" w:space="0" w:color="auto"/>
            </w:tcBorders>
          </w:tcPr>
          <w:p w:rsidR="002D3BC9" w:rsidRPr="002D3BC9" w:rsidRDefault="002D3BC9" w:rsidP="002D3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C9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BC9" w:rsidRPr="002D3BC9" w:rsidRDefault="002D3BC9" w:rsidP="002D3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C9">
              <w:rPr>
                <w:rFonts w:ascii="Times New Roman" w:hAnsi="Times New Roman" w:cs="Times New Roman"/>
                <w:sz w:val="24"/>
                <w:szCs w:val="24"/>
              </w:rPr>
              <w:t>выше базы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</w:tcPr>
          <w:p w:rsidR="002D3BC9" w:rsidRPr="002D3BC9" w:rsidRDefault="002D3BC9" w:rsidP="002D3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C9">
              <w:rPr>
                <w:rFonts w:ascii="Times New Roman" w:hAnsi="Times New Roman" w:cs="Times New Roman"/>
                <w:sz w:val="24"/>
                <w:szCs w:val="24"/>
              </w:rPr>
              <w:t>группа риска</w:t>
            </w:r>
          </w:p>
        </w:tc>
        <w:tc>
          <w:tcPr>
            <w:tcW w:w="1063" w:type="dxa"/>
            <w:tcBorders>
              <w:top w:val="single" w:sz="4" w:space="0" w:color="auto"/>
              <w:right w:val="single" w:sz="4" w:space="0" w:color="auto"/>
            </w:tcBorders>
          </w:tcPr>
          <w:p w:rsidR="002D3BC9" w:rsidRPr="002D3BC9" w:rsidRDefault="002D3BC9" w:rsidP="002D3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C9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BC9" w:rsidRPr="002D3BC9" w:rsidRDefault="002D3BC9" w:rsidP="002D3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C9">
              <w:rPr>
                <w:rFonts w:ascii="Times New Roman" w:hAnsi="Times New Roman" w:cs="Times New Roman"/>
                <w:sz w:val="24"/>
                <w:szCs w:val="24"/>
              </w:rPr>
              <w:t>выше базы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</w:tcPr>
          <w:p w:rsidR="002D3BC9" w:rsidRPr="002D3BC9" w:rsidRDefault="002D3BC9" w:rsidP="002D3B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C9">
              <w:rPr>
                <w:rFonts w:ascii="Times New Roman" w:hAnsi="Times New Roman" w:cs="Times New Roman"/>
                <w:sz w:val="24"/>
                <w:szCs w:val="24"/>
              </w:rPr>
              <w:t>группа риска</w:t>
            </w:r>
          </w:p>
        </w:tc>
      </w:tr>
      <w:tr w:rsidR="002D3BC9" w:rsidRPr="002D3BC9" w:rsidTr="003D2A7A">
        <w:tc>
          <w:tcPr>
            <w:tcW w:w="1135" w:type="dxa"/>
          </w:tcPr>
          <w:p w:rsidR="002D3BC9" w:rsidRPr="002D3BC9" w:rsidRDefault="002D3BC9" w:rsidP="002D3B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C9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2D3BC9" w:rsidRPr="002D3BC9" w:rsidRDefault="00FD0AAF" w:rsidP="002D3B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2D3BC9" w:rsidRPr="002D3BC9" w:rsidRDefault="002D3BC9" w:rsidP="002D3B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2D3BC9" w:rsidRPr="002D3BC9" w:rsidRDefault="00FD0AAF" w:rsidP="002D3B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2D3BC9" w:rsidRPr="002D3BC9" w:rsidRDefault="00FD0AAF" w:rsidP="002D3B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2D3BC9" w:rsidRPr="002D3BC9" w:rsidRDefault="002D3BC9" w:rsidP="002D3B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2D3BC9" w:rsidRPr="002D3BC9" w:rsidRDefault="002D3BC9" w:rsidP="002D3B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2D3BC9" w:rsidRPr="002D3BC9" w:rsidRDefault="00FD0AAF" w:rsidP="002D3B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2D3BC9" w:rsidRPr="002D3BC9" w:rsidRDefault="002D3BC9" w:rsidP="002D3B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2D3BC9" w:rsidRPr="002D3BC9" w:rsidRDefault="002D3BC9" w:rsidP="002D3B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3BC9" w:rsidRPr="002D3BC9" w:rsidTr="003D2A7A">
        <w:tc>
          <w:tcPr>
            <w:tcW w:w="1135" w:type="dxa"/>
          </w:tcPr>
          <w:p w:rsidR="002D3BC9" w:rsidRPr="002D3BC9" w:rsidRDefault="002D3BC9" w:rsidP="002D3B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C9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2D3BC9" w:rsidRPr="002D3BC9" w:rsidRDefault="00FD0AAF" w:rsidP="002D3B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2D3BC9" w:rsidRPr="002D3BC9" w:rsidRDefault="00FD0AAF" w:rsidP="002D3B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2D3BC9" w:rsidRPr="002D3BC9" w:rsidRDefault="00FD0AAF" w:rsidP="002D3B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2D3BC9" w:rsidRPr="002D3BC9" w:rsidRDefault="00FD0AAF" w:rsidP="002D3B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2D3BC9" w:rsidRPr="002D3BC9" w:rsidRDefault="00FD0AAF" w:rsidP="002D3B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2D3BC9" w:rsidRPr="002D3BC9" w:rsidRDefault="00FD0AAF" w:rsidP="002D3B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2D3BC9" w:rsidRPr="002D3BC9" w:rsidRDefault="00FD0AAF" w:rsidP="002D3B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2D3BC9" w:rsidRPr="002D3BC9" w:rsidRDefault="00FD0AAF" w:rsidP="002D3B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2D3BC9" w:rsidRPr="002D3BC9" w:rsidRDefault="002D3BC9" w:rsidP="002D3B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A1973" w:rsidRPr="00FD0AAF" w:rsidRDefault="00FD0AAF" w:rsidP="00FD0AAF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2D3BC9" w:rsidRPr="002D3BC9" w:rsidRDefault="002D3BC9" w:rsidP="007A19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Окончили школу на « 4» и « 5» - </w:t>
      </w:r>
      <w:r w:rsidR="00FD0A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16 человек.(36,4</w:t>
      </w:r>
      <w:r w:rsidRPr="002D3B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%)</w:t>
      </w:r>
    </w:p>
    <w:p w:rsidR="002D3BC9" w:rsidRPr="002D3BC9" w:rsidRDefault="002D3BC9" w:rsidP="007A19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знаний по школе составило:</w:t>
      </w:r>
    </w:p>
    <w:p w:rsidR="002D3BC9" w:rsidRPr="002D3BC9" w:rsidRDefault="00FD0AAF" w:rsidP="007A19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школа- 36,8</w:t>
      </w:r>
      <w:r w:rsidR="002D3BC9"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2D3BC9" w:rsidRPr="002D3BC9" w:rsidRDefault="00FD0AAF" w:rsidP="007A19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Среднее звено-36</w:t>
      </w:r>
      <w:r w:rsidR="002D3BC9"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2D3BC9" w:rsidRPr="002D3BC9" w:rsidRDefault="002D3BC9" w:rsidP="002D3BC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BC9" w:rsidRDefault="002D3BC9" w:rsidP="007A1973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знаний по классам</w:t>
      </w:r>
      <w:r w:rsidR="007A19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11"/>
        <w:tblW w:w="9504" w:type="dxa"/>
        <w:tblInd w:w="-34" w:type="dxa"/>
        <w:tblLayout w:type="fixed"/>
        <w:tblLook w:val="04A0"/>
      </w:tblPr>
      <w:tblGrid>
        <w:gridCol w:w="2410"/>
        <w:gridCol w:w="740"/>
        <w:gridCol w:w="678"/>
        <w:gridCol w:w="992"/>
        <w:gridCol w:w="992"/>
        <w:gridCol w:w="740"/>
        <w:gridCol w:w="740"/>
        <w:gridCol w:w="1206"/>
        <w:gridCol w:w="1006"/>
      </w:tblGrid>
      <w:tr w:rsidR="00FD0AAF" w:rsidRPr="002D3BC9" w:rsidTr="00FD0AAF">
        <w:tc>
          <w:tcPr>
            <w:tcW w:w="2410" w:type="dxa"/>
          </w:tcPr>
          <w:p w:rsidR="00FD0AAF" w:rsidRPr="002D3BC9" w:rsidRDefault="00FD0AAF" w:rsidP="007A19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FD0AAF" w:rsidRPr="002D3BC9" w:rsidRDefault="00FD0AAF" w:rsidP="007A19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8" w:type="dxa"/>
          </w:tcPr>
          <w:p w:rsidR="00FD0AAF" w:rsidRPr="002D3BC9" w:rsidRDefault="00FD0AAF" w:rsidP="007A19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D0AAF" w:rsidRPr="002D3BC9" w:rsidRDefault="00FD0AAF" w:rsidP="007A19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FD0AAF" w:rsidRPr="002D3BC9" w:rsidRDefault="00FD0AAF" w:rsidP="007A19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0" w:type="dxa"/>
          </w:tcPr>
          <w:p w:rsidR="00FD0AAF" w:rsidRPr="002D3BC9" w:rsidRDefault="00FD0AAF" w:rsidP="007A19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0" w:type="dxa"/>
          </w:tcPr>
          <w:p w:rsidR="00FD0AAF" w:rsidRPr="002D3BC9" w:rsidRDefault="00FD0AAF" w:rsidP="007A19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06" w:type="dxa"/>
          </w:tcPr>
          <w:p w:rsidR="00FD0AAF" w:rsidRPr="002D3BC9" w:rsidRDefault="00FD0AAF" w:rsidP="007A19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06" w:type="dxa"/>
          </w:tcPr>
          <w:p w:rsidR="00FD0AAF" w:rsidRPr="002D3BC9" w:rsidRDefault="00FD0AAF" w:rsidP="007A19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C9">
              <w:rPr>
                <w:rFonts w:ascii="Times New Roman" w:hAnsi="Times New Roman" w:cs="Times New Roman"/>
                <w:sz w:val="28"/>
                <w:szCs w:val="28"/>
              </w:rPr>
              <w:t>Итого по школе</w:t>
            </w:r>
          </w:p>
        </w:tc>
      </w:tr>
      <w:tr w:rsidR="00FD0AAF" w:rsidRPr="002D3BC9" w:rsidTr="00FD0AAF">
        <w:tc>
          <w:tcPr>
            <w:tcW w:w="2410" w:type="dxa"/>
          </w:tcPr>
          <w:p w:rsidR="00FD0AAF" w:rsidRPr="002D3BC9" w:rsidRDefault="00FD0AAF" w:rsidP="002D3BC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BC9">
              <w:rPr>
                <w:rFonts w:ascii="Times New Roman" w:hAnsi="Times New Roman" w:cs="Times New Roman"/>
                <w:sz w:val="28"/>
                <w:szCs w:val="28"/>
              </w:rPr>
              <w:t>Качество знаний</w:t>
            </w:r>
          </w:p>
        </w:tc>
        <w:tc>
          <w:tcPr>
            <w:tcW w:w="740" w:type="dxa"/>
          </w:tcPr>
          <w:p w:rsidR="00FD0AAF" w:rsidRPr="00FD0AAF" w:rsidRDefault="00FD0AAF" w:rsidP="00FD0A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AAF">
              <w:rPr>
                <w:rFonts w:ascii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678" w:type="dxa"/>
          </w:tcPr>
          <w:p w:rsidR="00FD0AAF" w:rsidRPr="00FD0AAF" w:rsidRDefault="00FD0AAF" w:rsidP="007A19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AAF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992" w:type="dxa"/>
          </w:tcPr>
          <w:p w:rsidR="00FD0AAF" w:rsidRPr="00FD0AAF" w:rsidRDefault="00FD0AAF" w:rsidP="007A19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D0AA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992" w:type="dxa"/>
          </w:tcPr>
          <w:p w:rsidR="00FD0AAF" w:rsidRPr="00FD0AAF" w:rsidRDefault="00FD0AAF" w:rsidP="007A19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  <w:r w:rsidRPr="00FD0AA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40" w:type="dxa"/>
          </w:tcPr>
          <w:p w:rsidR="00FD0AAF" w:rsidRPr="00FD0AAF" w:rsidRDefault="00FD0AAF" w:rsidP="007A19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FD0AA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40" w:type="dxa"/>
          </w:tcPr>
          <w:p w:rsidR="00FD0AAF" w:rsidRPr="00FD0AAF" w:rsidRDefault="00FD0AAF" w:rsidP="007A19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AA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06" w:type="dxa"/>
          </w:tcPr>
          <w:p w:rsidR="00FD0AAF" w:rsidRPr="00FD0AAF" w:rsidRDefault="00FD0AAF" w:rsidP="007A19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AAF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006" w:type="dxa"/>
          </w:tcPr>
          <w:p w:rsidR="00FD0AAF" w:rsidRPr="00FD0AAF" w:rsidRDefault="00FD0AAF" w:rsidP="007A19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  <w:r w:rsidRPr="00FD0AA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2D3BC9" w:rsidRPr="002D3BC9" w:rsidRDefault="002D3BC9" w:rsidP="002D3BC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BC9" w:rsidRDefault="002D3BC9" w:rsidP="007A1973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97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Успехи и достижения учащихся в 201</w:t>
      </w:r>
      <w:r w:rsidR="00FD0AA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A1973">
        <w:rPr>
          <w:rFonts w:ascii="Times New Roman" w:eastAsia="Times New Roman" w:hAnsi="Times New Roman" w:cs="Times New Roman"/>
          <w:sz w:val="28"/>
          <w:szCs w:val="28"/>
          <w:lang w:eastAsia="ru-RU"/>
        </w:rPr>
        <w:t>/201</w:t>
      </w:r>
      <w:r w:rsidR="00FD0AA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A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</w:t>
      </w:r>
      <w:r w:rsidR="007A1973" w:rsidRPr="007A19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0AAF" w:rsidRPr="00FD0AAF" w:rsidRDefault="00FD0AAF" w:rsidP="00FD0AA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"/>
        <w:tblW w:w="9464" w:type="dxa"/>
        <w:tblLayout w:type="fixed"/>
        <w:tblLook w:val="04A0"/>
      </w:tblPr>
      <w:tblGrid>
        <w:gridCol w:w="675"/>
        <w:gridCol w:w="2835"/>
        <w:gridCol w:w="1134"/>
        <w:gridCol w:w="1984"/>
        <w:gridCol w:w="2836"/>
      </w:tblGrid>
      <w:tr w:rsidR="00FD0AAF" w:rsidRPr="00FD0AAF" w:rsidTr="00371E02">
        <w:tc>
          <w:tcPr>
            <w:tcW w:w="675" w:type="dxa"/>
          </w:tcPr>
          <w:p w:rsidR="00FD0AAF" w:rsidRPr="00FD0AAF" w:rsidRDefault="00FD0AAF" w:rsidP="00FD0AA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AA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D0A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0AA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FD0AAF" w:rsidRPr="00FD0AAF" w:rsidRDefault="00FD0AAF" w:rsidP="00FD0AA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AAF">
              <w:rPr>
                <w:rFonts w:ascii="Times New Roman" w:hAnsi="Times New Roman" w:cs="Times New Roman"/>
                <w:sz w:val="24"/>
                <w:szCs w:val="24"/>
              </w:rPr>
              <w:t>Мероприятия, уровень проведения</w:t>
            </w:r>
          </w:p>
        </w:tc>
        <w:tc>
          <w:tcPr>
            <w:tcW w:w="1134" w:type="dxa"/>
          </w:tcPr>
          <w:p w:rsidR="00FD0AAF" w:rsidRPr="00FD0AAF" w:rsidRDefault="00FD0AAF" w:rsidP="00FD0AA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AA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(кол - </w:t>
            </w:r>
            <w:proofErr w:type="gramStart"/>
            <w:r w:rsidRPr="00FD0AA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FD0AA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984" w:type="dxa"/>
          </w:tcPr>
          <w:p w:rsidR="00FD0AAF" w:rsidRPr="00FD0AAF" w:rsidRDefault="00FD0AAF" w:rsidP="00FD0AA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AA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836" w:type="dxa"/>
          </w:tcPr>
          <w:p w:rsidR="00FD0AAF" w:rsidRPr="00FD0AAF" w:rsidRDefault="00FD0AAF" w:rsidP="00FD0AA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AA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</w:tc>
      </w:tr>
      <w:tr w:rsidR="00FD0AAF" w:rsidRPr="00FD0AAF" w:rsidTr="00371E02">
        <w:tc>
          <w:tcPr>
            <w:tcW w:w="675" w:type="dxa"/>
          </w:tcPr>
          <w:p w:rsidR="00FD0AAF" w:rsidRPr="00FD0AAF" w:rsidRDefault="00FD0AAF" w:rsidP="00371E0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0AAF" w:rsidRPr="00FD0AAF" w:rsidRDefault="00FD0AAF" w:rsidP="00FD0AA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0AAF">
              <w:rPr>
                <w:rFonts w:ascii="Times New Roman" w:hAnsi="Times New Roman" w:cs="Times New Roman"/>
                <w:sz w:val="24"/>
                <w:szCs w:val="24"/>
              </w:rPr>
              <w:t>Районный конкурс юных чтецов «Живая классика»</w:t>
            </w:r>
          </w:p>
        </w:tc>
        <w:tc>
          <w:tcPr>
            <w:tcW w:w="1134" w:type="dxa"/>
          </w:tcPr>
          <w:p w:rsidR="00FD0AAF" w:rsidRPr="00FD0AAF" w:rsidRDefault="00FD0AAF" w:rsidP="00371E0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A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D0AAF" w:rsidRPr="00FD0AAF" w:rsidRDefault="00FD0AAF" w:rsidP="00371E0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AAF">
              <w:rPr>
                <w:rFonts w:ascii="Times New Roman" w:hAnsi="Times New Roman" w:cs="Times New Roman"/>
                <w:sz w:val="24"/>
                <w:szCs w:val="24"/>
              </w:rPr>
              <w:t>Белолипцева Т.А.</w:t>
            </w:r>
          </w:p>
        </w:tc>
        <w:tc>
          <w:tcPr>
            <w:tcW w:w="2836" w:type="dxa"/>
          </w:tcPr>
          <w:p w:rsidR="00FD0AAF" w:rsidRPr="00FD0AAF" w:rsidRDefault="00FD0AAF" w:rsidP="00FD0AA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0AA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D0AAF" w:rsidRPr="00FD0AAF" w:rsidTr="00371E02">
        <w:trPr>
          <w:trHeight w:val="1280"/>
        </w:trPr>
        <w:tc>
          <w:tcPr>
            <w:tcW w:w="675" w:type="dxa"/>
          </w:tcPr>
          <w:p w:rsidR="00FD0AAF" w:rsidRPr="00FD0AAF" w:rsidRDefault="00FD0AAF" w:rsidP="00371E0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A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0AAF" w:rsidRPr="00FD0AAF" w:rsidRDefault="00FD0AAF" w:rsidP="00FD0AA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0AAF">
              <w:rPr>
                <w:rFonts w:ascii="Times New Roman" w:hAnsi="Times New Roman" w:cs="Times New Roman"/>
                <w:sz w:val="24"/>
                <w:szCs w:val="24"/>
              </w:rPr>
              <w:t>Районный конкурс декоративно - прикладного искусства «Новогодний сувенир»</w:t>
            </w:r>
          </w:p>
        </w:tc>
        <w:tc>
          <w:tcPr>
            <w:tcW w:w="1134" w:type="dxa"/>
          </w:tcPr>
          <w:p w:rsidR="00FD0AAF" w:rsidRPr="00FD0AAF" w:rsidRDefault="00FD0AAF" w:rsidP="00371E0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A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D0AAF" w:rsidRPr="00FD0AAF" w:rsidRDefault="00FD0AAF" w:rsidP="00371E0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AAF">
              <w:rPr>
                <w:rFonts w:ascii="Times New Roman" w:hAnsi="Times New Roman" w:cs="Times New Roman"/>
                <w:sz w:val="24"/>
                <w:szCs w:val="24"/>
              </w:rPr>
              <w:t>Щербий Л.А.</w:t>
            </w:r>
          </w:p>
        </w:tc>
        <w:tc>
          <w:tcPr>
            <w:tcW w:w="2836" w:type="dxa"/>
          </w:tcPr>
          <w:p w:rsidR="00FD0AAF" w:rsidRPr="00FD0AAF" w:rsidRDefault="00FD0AAF" w:rsidP="00FD0AA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0AAF">
              <w:rPr>
                <w:rFonts w:ascii="Times New Roman" w:hAnsi="Times New Roman" w:cs="Times New Roman"/>
                <w:sz w:val="24"/>
                <w:szCs w:val="24"/>
              </w:rPr>
              <w:t>1 место – 2 учащихся</w:t>
            </w:r>
          </w:p>
        </w:tc>
      </w:tr>
      <w:tr w:rsidR="00FD0AAF" w:rsidRPr="00FD0AAF" w:rsidTr="00371E02">
        <w:tc>
          <w:tcPr>
            <w:tcW w:w="675" w:type="dxa"/>
            <w:vMerge w:val="restart"/>
          </w:tcPr>
          <w:p w:rsidR="00FD0AAF" w:rsidRPr="00FD0AAF" w:rsidRDefault="00FD0AAF" w:rsidP="00371E0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A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Merge w:val="restart"/>
          </w:tcPr>
          <w:p w:rsidR="00FD0AAF" w:rsidRPr="00FD0AAF" w:rsidRDefault="00FD0AAF" w:rsidP="00FD0AA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AA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FD0AAF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интернет – олимпиада </w:t>
            </w:r>
          </w:p>
        </w:tc>
        <w:tc>
          <w:tcPr>
            <w:tcW w:w="1134" w:type="dxa"/>
            <w:vMerge w:val="restart"/>
          </w:tcPr>
          <w:p w:rsidR="00FD0AAF" w:rsidRPr="00FD0AAF" w:rsidRDefault="00FD0AAF" w:rsidP="00371E0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AA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FD0AAF" w:rsidRPr="00FD0AAF" w:rsidRDefault="00FD0AAF" w:rsidP="00371E0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AAF">
              <w:rPr>
                <w:rFonts w:ascii="Times New Roman" w:hAnsi="Times New Roman" w:cs="Times New Roman"/>
                <w:sz w:val="24"/>
                <w:szCs w:val="24"/>
              </w:rPr>
              <w:t>Колобова Н.В.</w:t>
            </w:r>
          </w:p>
        </w:tc>
        <w:tc>
          <w:tcPr>
            <w:tcW w:w="2836" w:type="dxa"/>
          </w:tcPr>
          <w:p w:rsidR="00FD0AAF" w:rsidRPr="00FD0AAF" w:rsidRDefault="00FD0AAF" w:rsidP="00FD0AA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0AA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–</w:t>
            </w:r>
            <w:r w:rsidRPr="00FD0AAF">
              <w:rPr>
                <w:rFonts w:ascii="Times New Roman" w:hAnsi="Times New Roman" w:cs="Times New Roman"/>
                <w:sz w:val="24"/>
                <w:szCs w:val="24"/>
              </w:rPr>
              <w:t xml:space="preserve"> 1место – 2 уч-ся</w:t>
            </w:r>
          </w:p>
          <w:p w:rsidR="00FD0AAF" w:rsidRPr="00FD0AAF" w:rsidRDefault="00FD0AAF" w:rsidP="00FD0AA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0AAF">
              <w:rPr>
                <w:rFonts w:ascii="Times New Roman" w:hAnsi="Times New Roman" w:cs="Times New Roman"/>
                <w:sz w:val="24"/>
                <w:szCs w:val="24"/>
              </w:rPr>
              <w:t>2 место – 2 уч-ся</w:t>
            </w:r>
          </w:p>
          <w:p w:rsidR="00FD0AAF" w:rsidRPr="00FD0AAF" w:rsidRDefault="00FD0AAF" w:rsidP="00FD0AA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0AAF">
              <w:rPr>
                <w:rFonts w:ascii="Times New Roman" w:hAnsi="Times New Roman" w:cs="Times New Roman"/>
                <w:sz w:val="24"/>
                <w:szCs w:val="24"/>
              </w:rPr>
              <w:t>3 место – 2 уч-ся</w:t>
            </w:r>
          </w:p>
          <w:p w:rsidR="00FD0AAF" w:rsidRPr="00FD0AAF" w:rsidRDefault="00FD0AAF" w:rsidP="00FD0AA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A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-</w:t>
            </w:r>
          </w:p>
          <w:p w:rsidR="00FD0AAF" w:rsidRPr="00FD0AAF" w:rsidRDefault="00FD0AAF" w:rsidP="00FD0AA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0AAF">
              <w:rPr>
                <w:rFonts w:ascii="Times New Roman" w:hAnsi="Times New Roman" w:cs="Times New Roman"/>
                <w:sz w:val="24"/>
                <w:szCs w:val="24"/>
              </w:rPr>
              <w:t>1 место – 1 уч-ся</w:t>
            </w:r>
          </w:p>
          <w:p w:rsidR="00FD0AAF" w:rsidRPr="00FD0AAF" w:rsidRDefault="00FD0AAF" w:rsidP="00FD0AA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0AAF">
              <w:rPr>
                <w:rFonts w:ascii="Times New Roman" w:hAnsi="Times New Roman" w:cs="Times New Roman"/>
                <w:sz w:val="24"/>
                <w:szCs w:val="24"/>
              </w:rPr>
              <w:t>2 место – 2 уч-ся</w:t>
            </w:r>
          </w:p>
          <w:p w:rsidR="00FD0AAF" w:rsidRPr="00FD0AAF" w:rsidRDefault="00FD0AAF" w:rsidP="00FD0AA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0AAF">
              <w:rPr>
                <w:rFonts w:ascii="Times New Roman" w:hAnsi="Times New Roman" w:cs="Times New Roman"/>
                <w:sz w:val="24"/>
                <w:szCs w:val="24"/>
              </w:rPr>
              <w:t>3 место – 2 уч-ся</w:t>
            </w:r>
          </w:p>
          <w:p w:rsidR="00FD0AAF" w:rsidRPr="00FD0AAF" w:rsidRDefault="00FD0AAF" w:rsidP="00FD0AA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AF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FD0AAF" w:rsidRPr="00FD0AAF" w:rsidRDefault="00FD0AAF" w:rsidP="00FD0AA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0AAF">
              <w:rPr>
                <w:rFonts w:ascii="Times New Roman" w:hAnsi="Times New Roman" w:cs="Times New Roman"/>
                <w:sz w:val="24"/>
                <w:szCs w:val="24"/>
              </w:rPr>
              <w:t>1 место – 1 уч-ся</w:t>
            </w:r>
          </w:p>
          <w:p w:rsidR="00FD0AAF" w:rsidRPr="00FD0AAF" w:rsidRDefault="00FD0AAF" w:rsidP="00FD0AA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AF">
              <w:rPr>
                <w:rFonts w:ascii="Times New Roman" w:hAnsi="Times New Roman" w:cs="Times New Roman"/>
                <w:sz w:val="24"/>
                <w:szCs w:val="24"/>
              </w:rPr>
              <w:t>3 место 1 уч-ся</w:t>
            </w:r>
          </w:p>
        </w:tc>
      </w:tr>
      <w:tr w:rsidR="00FD0AAF" w:rsidRPr="00FD0AAF" w:rsidTr="00371E02">
        <w:tc>
          <w:tcPr>
            <w:tcW w:w="675" w:type="dxa"/>
            <w:vMerge/>
          </w:tcPr>
          <w:p w:rsidR="00FD0AAF" w:rsidRPr="00FD0AAF" w:rsidRDefault="00FD0AAF" w:rsidP="00FD0AA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D0AAF" w:rsidRPr="00FD0AAF" w:rsidRDefault="00FD0AAF" w:rsidP="00FD0AA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D0AAF" w:rsidRPr="00FD0AAF" w:rsidRDefault="00FD0AAF" w:rsidP="00371E0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0AAF" w:rsidRPr="00FD0AAF" w:rsidRDefault="00FD0AAF" w:rsidP="00371E0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AAF">
              <w:rPr>
                <w:rFonts w:ascii="Times New Roman" w:hAnsi="Times New Roman" w:cs="Times New Roman"/>
                <w:sz w:val="24"/>
                <w:szCs w:val="24"/>
              </w:rPr>
              <w:t>Дорош А.Г.</w:t>
            </w:r>
          </w:p>
        </w:tc>
        <w:tc>
          <w:tcPr>
            <w:tcW w:w="2836" w:type="dxa"/>
          </w:tcPr>
          <w:p w:rsidR="00FD0AAF" w:rsidRPr="00FD0AAF" w:rsidRDefault="00FD0AAF" w:rsidP="00FD0AA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AF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FD0AAF" w:rsidRPr="00FD0AAF" w:rsidRDefault="00FD0AAF" w:rsidP="00FD0AA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0AAF">
              <w:rPr>
                <w:rFonts w:ascii="Times New Roman" w:hAnsi="Times New Roman" w:cs="Times New Roman"/>
                <w:sz w:val="24"/>
                <w:szCs w:val="24"/>
              </w:rPr>
              <w:t>1 место – 2 уч-ся</w:t>
            </w:r>
          </w:p>
          <w:p w:rsidR="00FD0AAF" w:rsidRPr="00FD0AAF" w:rsidRDefault="00FD0AAF" w:rsidP="00FD0AA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0AAF">
              <w:rPr>
                <w:rFonts w:ascii="Times New Roman" w:hAnsi="Times New Roman" w:cs="Times New Roman"/>
                <w:sz w:val="24"/>
                <w:szCs w:val="24"/>
              </w:rPr>
              <w:t>2 место – 1 уч-ся</w:t>
            </w:r>
          </w:p>
          <w:p w:rsidR="00FD0AAF" w:rsidRPr="00FD0AAF" w:rsidRDefault="00FD0AAF" w:rsidP="00FD0AA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0AAF">
              <w:rPr>
                <w:rFonts w:ascii="Times New Roman" w:hAnsi="Times New Roman" w:cs="Times New Roman"/>
                <w:sz w:val="24"/>
                <w:szCs w:val="24"/>
              </w:rPr>
              <w:t>3 место – 1 уч-ся</w:t>
            </w:r>
          </w:p>
          <w:p w:rsidR="00FD0AAF" w:rsidRPr="00FD0AAF" w:rsidRDefault="00FD0AAF" w:rsidP="00FD0AA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  <w:p w:rsidR="00FD0AAF" w:rsidRPr="00FD0AAF" w:rsidRDefault="00FD0AAF" w:rsidP="00FD0AA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0AAF">
              <w:rPr>
                <w:rFonts w:ascii="Times New Roman" w:hAnsi="Times New Roman" w:cs="Times New Roman"/>
                <w:sz w:val="24"/>
                <w:szCs w:val="24"/>
              </w:rPr>
              <w:t>1 место – 3 уч-ся</w:t>
            </w:r>
          </w:p>
        </w:tc>
      </w:tr>
      <w:tr w:rsidR="00FD0AAF" w:rsidRPr="00FD0AAF" w:rsidTr="00371E02">
        <w:tc>
          <w:tcPr>
            <w:tcW w:w="675" w:type="dxa"/>
            <w:vMerge/>
          </w:tcPr>
          <w:p w:rsidR="00FD0AAF" w:rsidRPr="00FD0AAF" w:rsidRDefault="00FD0AAF" w:rsidP="00FD0AA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D0AAF" w:rsidRPr="00FD0AAF" w:rsidRDefault="00FD0AAF" w:rsidP="00FD0AA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D0AAF" w:rsidRPr="00FD0AAF" w:rsidRDefault="00FD0AAF" w:rsidP="00FD0AA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0AAF" w:rsidRPr="00FD0AAF" w:rsidRDefault="00FD0AAF" w:rsidP="00FD0AA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0AAF">
              <w:rPr>
                <w:rFonts w:ascii="Times New Roman" w:hAnsi="Times New Roman" w:cs="Times New Roman"/>
                <w:sz w:val="24"/>
                <w:szCs w:val="24"/>
              </w:rPr>
              <w:t>Петрова В.К.</w:t>
            </w:r>
          </w:p>
        </w:tc>
        <w:tc>
          <w:tcPr>
            <w:tcW w:w="2836" w:type="dxa"/>
          </w:tcPr>
          <w:p w:rsidR="00FD0AAF" w:rsidRPr="00FD0AAF" w:rsidRDefault="00FD0AAF" w:rsidP="00FD0AA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A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FD0AAF" w:rsidRPr="00FD0AAF" w:rsidRDefault="00FD0AAF" w:rsidP="00FD0AA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0AAF">
              <w:rPr>
                <w:rFonts w:ascii="Times New Roman" w:hAnsi="Times New Roman" w:cs="Times New Roman"/>
                <w:sz w:val="24"/>
                <w:szCs w:val="24"/>
              </w:rPr>
              <w:t>1 место – 1 уч-ся</w:t>
            </w:r>
          </w:p>
        </w:tc>
      </w:tr>
      <w:tr w:rsidR="00FD0AAF" w:rsidRPr="00FD0AAF" w:rsidTr="00371E02">
        <w:tc>
          <w:tcPr>
            <w:tcW w:w="675" w:type="dxa"/>
            <w:vMerge/>
          </w:tcPr>
          <w:p w:rsidR="00FD0AAF" w:rsidRPr="00FD0AAF" w:rsidRDefault="00FD0AAF" w:rsidP="00FD0AA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D0AAF" w:rsidRPr="00FD0AAF" w:rsidRDefault="00FD0AAF" w:rsidP="00FD0AA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D0AAF" w:rsidRPr="00FD0AAF" w:rsidRDefault="00FD0AAF" w:rsidP="00FD0AA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0AAF" w:rsidRPr="00FD0AAF" w:rsidRDefault="00FD0AAF" w:rsidP="00FD0AA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AAF">
              <w:rPr>
                <w:rFonts w:ascii="Times New Roman" w:hAnsi="Times New Roman" w:cs="Times New Roman"/>
                <w:sz w:val="24"/>
                <w:szCs w:val="24"/>
              </w:rPr>
              <w:t>Линькова</w:t>
            </w:r>
            <w:proofErr w:type="spellEnd"/>
            <w:r w:rsidRPr="00FD0AAF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836" w:type="dxa"/>
          </w:tcPr>
          <w:p w:rsidR="00FD0AAF" w:rsidRPr="00FD0AAF" w:rsidRDefault="00FD0AAF" w:rsidP="00FD0AA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AF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FD0AAF" w:rsidRPr="00FD0AAF" w:rsidRDefault="00FD0AAF" w:rsidP="00FD0AA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0AAF">
              <w:rPr>
                <w:rFonts w:ascii="Times New Roman" w:hAnsi="Times New Roman" w:cs="Times New Roman"/>
                <w:sz w:val="24"/>
                <w:szCs w:val="24"/>
              </w:rPr>
              <w:t>1 место – 3 уч-ся</w:t>
            </w:r>
          </w:p>
        </w:tc>
      </w:tr>
      <w:tr w:rsidR="00FD0AAF" w:rsidRPr="00FD0AAF" w:rsidTr="00371E02">
        <w:tc>
          <w:tcPr>
            <w:tcW w:w="675" w:type="dxa"/>
            <w:vMerge/>
            <w:tcBorders>
              <w:bottom w:val="nil"/>
            </w:tcBorders>
          </w:tcPr>
          <w:p w:rsidR="00FD0AAF" w:rsidRPr="00FD0AAF" w:rsidRDefault="00FD0AAF" w:rsidP="00FD0AA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FD0AAF" w:rsidRPr="00FD0AAF" w:rsidRDefault="00FD0AAF" w:rsidP="00FD0AA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FD0AAF" w:rsidRPr="00FD0AAF" w:rsidRDefault="00FD0AAF" w:rsidP="00FD0AA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FD0AAF" w:rsidRPr="00FD0AAF" w:rsidRDefault="00FD0AAF" w:rsidP="00FD0AA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0AAF">
              <w:rPr>
                <w:rFonts w:ascii="Times New Roman" w:hAnsi="Times New Roman" w:cs="Times New Roman"/>
                <w:sz w:val="24"/>
                <w:szCs w:val="24"/>
              </w:rPr>
              <w:t>Позднякова О.В.</w:t>
            </w:r>
          </w:p>
        </w:tc>
        <w:tc>
          <w:tcPr>
            <w:tcW w:w="2836" w:type="dxa"/>
            <w:tcBorders>
              <w:bottom w:val="nil"/>
            </w:tcBorders>
          </w:tcPr>
          <w:p w:rsidR="00FD0AAF" w:rsidRPr="00FD0AAF" w:rsidRDefault="00FD0AAF" w:rsidP="00FD0AA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  <w:p w:rsidR="00FD0AAF" w:rsidRPr="00FD0AAF" w:rsidRDefault="00FD0AAF" w:rsidP="00FD0AA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0AAF">
              <w:rPr>
                <w:rFonts w:ascii="Times New Roman" w:hAnsi="Times New Roman" w:cs="Times New Roman"/>
                <w:sz w:val="24"/>
                <w:szCs w:val="24"/>
              </w:rPr>
              <w:t>2 место – 2 уч-ся</w:t>
            </w:r>
          </w:p>
          <w:p w:rsidR="00FD0AAF" w:rsidRPr="00FD0AAF" w:rsidRDefault="00FD0AAF" w:rsidP="00FD0AA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0AAF">
              <w:rPr>
                <w:rFonts w:ascii="Times New Roman" w:hAnsi="Times New Roman" w:cs="Times New Roman"/>
                <w:sz w:val="24"/>
                <w:szCs w:val="24"/>
              </w:rPr>
              <w:t>3 место 1 уч-ся</w:t>
            </w:r>
          </w:p>
          <w:p w:rsidR="00FD0AAF" w:rsidRPr="00FD0AAF" w:rsidRDefault="00FD0AAF" w:rsidP="00FD0AA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</w:tc>
      </w:tr>
      <w:tr w:rsidR="00371E02" w:rsidRPr="00FD0AAF" w:rsidTr="00371E02"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E02" w:rsidRPr="00FD0AAF" w:rsidRDefault="00371E02" w:rsidP="00371E0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E02" w:rsidRPr="00FD0AAF" w:rsidRDefault="00371E02" w:rsidP="00371E0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E02" w:rsidRPr="00FD0AAF" w:rsidRDefault="00371E02" w:rsidP="00371E02">
            <w:pPr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E02" w:rsidRPr="00FD0AAF" w:rsidRDefault="00371E02" w:rsidP="00371E0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E02" w:rsidRPr="00FD0AAF" w:rsidRDefault="00371E02" w:rsidP="00371E0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E02" w:rsidRPr="00FD0AAF" w:rsidTr="00371E02">
        <w:tc>
          <w:tcPr>
            <w:tcW w:w="675" w:type="dxa"/>
            <w:tcBorders>
              <w:top w:val="single" w:sz="4" w:space="0" w:color="auto"/>
            </w:tcBorders>
          </w:tcPr>
          <w:p w:rsidR="00371E02" w:rsidRPr="00FD0AAF" w:rsidRDefault="00371E02" w:rsidP="00FD0AA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71E02" w:rsidRPr="00FD0AAF" w:rsidRDefault="00371E02" w:rsidP="00FD0AA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71E02" w:rsidRPr="00FD0AAF" w:rsidRDefault="00371E02" w:rsidP="00371E0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71E02" w:rsidRPr="00FD0AAF" w:rsidRDefault="00371E02" w:rsidP="00371E0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371E02" w:rsidRPr="00FD0AAF" w:rsidRDefault="00371E02" w:rsidP="00371E0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0AAF">
              <w:rPr>
                <w:rFonts w:ascii="Times New Roman" w:hAnsi="Times New Roman" w:cs="Times New Roman"/>
                <w:sz w:val="24"/>
                <w:szCs w:val="24"/>
              </w:rPr>
              <w:t>1 место – 2 уч-ся</w:t>
            </w:r>
          </w:p>
          <w:p w:rsidR="00371E02" w:rsidRPr="00FD0AAF" w:rsidRDefault="00371E02" w:rsidP="00371E0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0AAF">
              <w:rPr>
                <w:rFonts w:ascii="Times New Roman" w:hAnsi="Times New Roman" w:cs="Times New Roman"/>
                <w:sz w:val="24"/>
                <w:szCs w:val="24"/>
              </w:rPr>
              <w:t>2 место -2 уч-ся</w:t>
            </w:r>
          </w:p>
          <w:p w:rsidR="00371E02" w:rsidRPr="00FD0AAF" w:rsidRDefault="00371E02" w:rsidP="00371E0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0AAF">
              <w:rPr>
                <w:rFonts w:ascii="Times New Roman" w:hAnsi="Times New Roman" w:cs="Times New Roman"/>
                <w:sz w:val="24"/>
                <w:szCs w:val="24"/>
              </w:rPr>
              <w:t>3 место – 1 уч-ся</w:t>
            </w:r>
          </w:p>
        </w:tc>
      </w:tr>
      <w:tr w:rsidR="00FD0AAF" w:rsidRPr="00FD0AAF" w:rsidTr="00371E02">
        <w:tc>
          <w:tcPr>
            <w:tcW w:w="675" w:type="dxa"/>
          </w:tcPr>
          <w:p w:rsidR="00FD0AAF" w:rsidRPr="00FD0AAF" w:rsidRDefault="00FD0AAF" w:rsidP="00FD0AA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0A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0AAF" w:rsidRPr="00FD0AAF" w:rsidRDefault="00FD0AAF" w:rsidP="00FD0AA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0AAF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</w:t>
            </w:r>
            <w:r w:rsidRPr="00FD0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рисунков и открыток, посвященный 23 февраля «Защитникам Отечества»</w:t>
            </w:r>
          </w:p>
        </w:tc>
        <w:tc>
          <w:tcPr>
            <w:tcW w:w="1134" w:type="dxa"/>
          </w:tcPr>
          <w:p w:rsidR="00FD0AAF" w:rsidRPr="00FD0AAF" w:rsidRDefault="00FD0AAF" w:rsidP="00371E0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4" w:type="dxa"/>
          </w:tcPr>
          <w:p w:rsidR="00FD0AAF" w:rsidRPr="00FD0AAF" w:rsidRDefault="00FD0AAF" w:rsidP="00371E0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AAF">
              <w:rPr>
                <w:rFonts w:ascii="Times New Roman" w:hAnsi="Times New Roman" w:cs="Times New Roman"/>
                <w:sz w:val="24"/>
                <w:szCs w:val="24"/>
              </w:rPr>
              <w:t>Щербий Л.А.</w:t>
            </w:r>
          </w:p>
        </w:tc>
        <w:tc>
          <w:tcPr>
            <w:tcW w:w="2836" w:type="dxa"/>
          </w:tcPr>
          <w:p w:rsidR="00FD0AAF" w:rsidRPr="00FD0AAF" w:rsidRDefault="00FD0AAF" w:rsidP="00FD0AA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0AAF">
              <w:rPr>
                <w:rFonts w:ascii="Times New Roman" w:hAnsi="Times New Roman" w:cs="Times New Roman"/>
                <w:sz w:val="24"/>
                <w:szCs w:val="24"/>
              </w:rPr>
              <w:t>1 место – 1 уч-ся</w:t>
            </w:r>
          </w:p>
        </w:tc>
      </w:tr>
      <w:tr w:rsidR="00FD0AAF" w:rsidRPr="00FD0AAF" w:rsidTr="00371E02">
        <w:trPr>
          <w:trHeight w:val="445"/>
        </w:trPr>
        <w:tc>
          <w:tcPr>
            <w:tcW w:w="675" w:type="dxa"/>
          </w:tcPr>
          <w:p w:rsidR="00FD0AAF" w:rsidRPr="00FD0AAF" w:rsidRDefault="00FD0AAF" w:rsidP="00FD0AA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0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</w:tcPr>
          <w:p w:rsidR="00FD0AAF" w:rsidRPr="00FD0AAF" w:rsidRDefault="00FD0AAF" w:rsidP="00FD0AA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0AAF"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</w:p>
        </w:tc>
        <w:tc>
          <w:tcPr>
            <w:tcW w:w="1134" w:type="dxa"/>
          </w:tcPr>
          <w:p w:rsidR="00FD0AAF" w:rsidRPr="00FD0AAF" w:rsidRDefault="00FD0AAF" w:rsidP="00371E0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A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FD0AAF" w:rsidRPr="00FD0AAF" w:rsidRDefault="00FD0AAF" w:rsidP="00371E0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AAF">
              <w:rPr>
                <w:rFonts w:ascii="Times New Roman" w:hAnsi="Times New Roman" w:cs="Times New Roman"/>
                <w:sz w:val="24"/>
                <w:szCs w:val="24"/>
              </w:rPr>
              <w:t>Кузнецова Г.В.</w:t>
            </w:r>
          </w:p>
        </w:tc>
        <w:tc>
          <w:tcPr>
            <w:tcW w:w="2836" w:type="dxa"/>
          </w:tcPr>
          <w:p w:rsidR="00FD0AAF" w:rsidRPr="00FD0AAF" w:rsidRDefault="00FD0AAF" w:rsidP="00FD0AA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0AAF">
              <w:rPr>
                <w:rFonts w:ascii="Times New Roman" w:hAnsi="Times New Roman" w:cs="Times New Roman"/>
                <w:sz w:val="24"/>
                <w:szCs w:val="24"/>
              </w:rPr>
              <w:t>Золотой значок – 1 уч-ся</w:t>
            </w:r>
          </w:p>
        </w:tc>
      </w:tr>
      <w:tr w:rsidR="00FD0AAF" w:rsidRPr="00FD0AAF" w:rsidTr="00371E02">
        <w:trPr>
          <w:trHeight w:val="9779"/>
        </w:trPr>
        <w:tc>
          <w:tcPr>
            <w:tcW w:w="675" w:type="dxa"/>
          </w:tcPr>
          <w:p w:rsidR="00FD0AAF" w:rsidRPr="00FD0AAF" w:rsidRDefault="00FD0AAF" w:rsidP="00FD0AA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0A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FD0AAF" w:rsidRPr="00FD0AAF" w:rsidRDefault="00FD0AAF" w:rsidP="00FD0AA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0AAF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</w:t>
            </w:r>
            <w:r w:rsidR="00371E02">
              <w:rPr>
                <w:rFonts w:ascii="Times New Roman" w:hAnsi="Times New Roman" w:cs="Times New Roman"/>
                <w:sz w:val="24"/>
                <w:szCs w:val="24"/>
              </w:rPr>
              <w:t>секция по тхэкво</w:t>
            </w:r>
            <w:r w:rsidRPr="00FD0AAF">
              <w:rPr>
                <w:rFonts w:ascii="Times New Roman" w:hAnsi="Times New Roman" w:cs="Times New Roman"/>
                <w:sz w:val="24"/>
                <w:szCs w:val="24"/>
              </w:rPr>
              <w:t xml:space="preserve">ндо </w:t>
            </w:r>
          </w:p>
        </w:tc>
        <w:tc>
          <w:tcPr>
            <w:tcW w:w="1134" w:type="dxa"/>
          </w:tcPr>
          <w:p w:rsidR="00FD0AAF" w:rsidRPr="00FD0AAF" w:rsidRDefault="00FD0AAF" w:rsidP="00371E0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0AAF" w:rsidRPr="00FD0AAF" w:rsidRDefault="00FD0AAF" w:rsidP="00371E0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AAF">
              <w:rPr>
                <w:rFonts w:ascii="Times New Roman" w:hAnsi="Times New Roman" w:cs="Times New Roman"/>
                <w:sz w:val="24"/>
                <w:szCs w:val="24"/>
              </w:rPr>
              <w:t>Пономарев В.В.</w:t>
            </w:r>
          </w:p>
        </w:tc>
        <w:tc>
          <w:tcPr>
            <w:tcW w:w="2836" w:type="dxa"/>
          </w:tcPr>
          <w:p w:rsidR="00FD0AAF" w:rsidRPr="00FD0AAF" w:rsidRDefault="00FD0AAF" w:rsidP="00FD0AA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Первенство и чемпионат ДФО технический комплекс </w:t>
            </w:r>
            <w:proofErr w:type="spellStart"/>
            <w:r w:rsidRPr="00FD0AAF">
              <w:rPr>
                <w:rFonts w:ascii="Times New Roman" w:hAnsi="Times New Roman" w:cs="Times New Roman"/>
                <w:b/>
                <w:sz w:val="24"/>
                <w:szCs w:val="24"/>
              </w:rPr>
              <w:t>пхумпсе</w:t>
            </w:r>
            <w:proofErr w:type="spellEnd"/>
          </w:p>
          <w:p w:rsidR="00FD0AAF" w:rsidRPr="00FD0AAF" w:rsidRDefault="00FD0AAF" w:rsidP="00FD0AA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0AAF">
              <w:rPr>
                <w:rFonts w:ascii="Times New Roman" w:hAnsi="Times New Roman" w:cs="Times New Roman"/>
                <w:sz w:val="24"/>
                <w:szCs w:val="24"/>
              </w:rPr>
              <w:t>3 место – 2 уч-ся</w:t>
            </w:r>
          </w:p>
          <w:p w:rsidR="00FD0AAF" w:rsidRPr="00FD0AAF" w:rsidRDefault="00FD0AAF" w:rsidP="00FD0AA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AAF" w:rsidRPr="00FD0AAF" w:rsidRDefault="00FD0AAF" w:rsidP="00FD0AA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AF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турнир Хабаровского края</w:t>
            </w:r>
          </w:p>
          <w:p w:rsidR="00FD0AAF" w:rsidRPr="00FD0AAF" w:rsidRDefault="00FD0AAF" w:rsidP="00FD0AA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0AAF">
              <w:rPr>
                <w:rFonts w:ascii="Times New Roman" w:hAnsi="Times New Roman" w:cs="Times New Roman"/>
                <w:sz w:val="24"/>
                <w:szCs w:val="24"/>
              </w:rPr>
              <w:t xml:space="preserve">1 место – 3 уч-ся </w:t>
            </w:r>
          </w:p>
          <w:p w:rsidR="00FD0AAF" w:rsidRPr="00FD0AAF" w:rsidRDefault="00FD0AAF" w:rsidP="00FD0AA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AF">
              <w:rPr>
                <w:rFonts w:ascii="Times New Roman" w:hAnsi="Times New Roman" w:cs="Times New Roman"/>
                <w:b/>
                <w:sz w:val="24"/>
                <w:szCs w:val="24"/>
              </w:rPr>
              <w:t>Общероссийский турнир «Кубок Приморья»</w:t>
            </w:r>
          </w:p>
          <w:p w:rsidR="00FD0AAF" w:rsidRPr="00FD0AAF" w:rsidRDefault="00FD0AAF" w:rsidP="00FD0AA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0AA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FD0AAF" w:rsidRPr="00FD0AAF" w:rsidRDefault="00FD0AAF" w:rsidP="00FD0AA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AF"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Комсомольского района</w:t>
            </w:r>
          </w:p>
          <w:p w:rsidR="00FD0AAF" w:rsidRPr="00FD0AAF" w:rsidRDefault="00FD0AAF" w:rsidP="00FD0AA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0AAF">
              <w:rPr>
                <w:rFonts w:ascii="Times New Roman" w:hAnsi="Times New Roman" w:cs="Times New Roman"/>
                <w:sz w:val="24"/>
                <w:szCs w:val="24"/>
              </w:rPr>
              <w:t>1 место -2 уч-ся</w:t>
            </w:r>
          </w:p>
          <w:p w:rsidR="00FD0AAF" w:rsidRPr="00FD0AAF" w:rsidRDefault="00FD0AAF" w:rsidP="00FD0AA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0AAF">
              <w:rPr>
                <w:rFonts w:ascii="Times New Roman" w:hAnsi="Times New Roman" w:cs="Times New Roman"/>
                <w:sz w:val="24"/>
                <w:szCs w:val="24"/>
              </w:rPr>
              <w:t>2 место – 2 уч-ся</w:t>
            </w:r>
          </w:p>
          <w:p w:rsidR="00FD0AAF" w:rsidRPr="00FD0AAF" w:rsidRDefault="00FD0AAF" w:rsidP="00FD0AA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AF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турнир Хабаровского края</w:t>
            </w:r>
          </w:p>
          <w:p w:rsidR="00FD0AAF" w:rsidRPr="00FD0AAF" w:rsidRDefault="00FD0AAF" w:rsidP="00FD0AA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0AAF">
              <w:rPr>
                <w:rFonts w:ascii="Times New Roman" w:hAnsi="Times New Roman" w:cs="Times New Roman"/>
                <w:sz w:val="24"/>
                <w:szCs w:val="24"/>
              </w:rPr>
              <w:t>1 место – 1 уч-ся</w:t>
            </w:r>
          </w:p>
          <w:p w:rsidR="00FD0AAF" w:rsidRPr="00FD0AAF" w:rsidRDefault="00FD0AAF" w:rsidP="00FD0AA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0AAF">
              <w:rPr>
                <w:rFonts w:ascii="Times New Roman" w:hAnsi="Times New Roman" w:cs="Times New Roman"/>
                <w:sz w:val="24"/>
                <w:szCs w:val="24"/>
              </w:rPr>
              <w:t>2 место 2 уч-ся</w:t>
            </w:r>
          </w:p>
          <w:p w:rsidR="00FD0AAF" w:rsidRPr="00FD0AAF" w:rsidRDefault="00FD0AAF" w:rsidP="00FD0AA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0AAF">
              <w:rPr>
                <w:rFonts w:ascii="Times New Roman" w:hAnsi="Times New Roman" w:cs="Times New Roman"/>
                <w:sz w:val="24"/>
                <w:szCs w:val="24"/>
              </w:rPr>
              <w:t>3 место – 1 уч-ся</w:t>
            </w:r>
          </w:p>
          <w:p w:rsidR="00FD0AAF" w:rsidRPr="00FD0AAF" w:rsidRDefault="00FD0AAF" w:rsidP="00FD0AA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AF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турнир Комсомольска – на – Амуре</w:t>
            </w:r>
          </w:p>
          <w:p w:rsidR="00FD0AAF" w:rsidRPr="00FD0AAF" w:rsidRDefault="00FD0AAF" w:rsidP="00FD0AA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0AAF">
              <w:rPr>
                <w:rFonts w:ascii="Times New Roman" w:hAnsi="Times New Roman" w:cs="Times New Roman"/>
                <w:sz w:val="24"/>
                <w:szCs w:val="24"/>
              </w:rPr>
              <w:t xml:space="preserve"> 1 место -5 уч-ся</w:t>
            </w:r>
          </w:p>
          <w:p w:rsidR="00FD0AAF" w:rsidRPr="00FD0AAF" w:rsidRDefault="00FD0AAF" w:rsidP="00FD0AA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0AAF">
              <w:rPr>
                <w:rFonts w:ascii="Times New Roman" w:hAnsi="Times New Roman" w:cs="Times New Roman"/>
                <w:sz w:val="24"/>
                <w:szCs w:val="24"/>
              </w:rPr>
              <w:t>2 место – 3 уч-ся</w:t>
            </w:r>
          </w:p>
          <w:p w:rsidR="00FD0AAF" w:rsidRPr="00FD0AAF" w:rsidRDefault="00FD0AAF" w:rsidP="00FD0AA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AF"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Солнечного района</w:t>
            </w:r>
          </w:p>
          <w:p w:rsidR="00FD0AAF" w:rsidRPr="00FD0AAF" w:rsidRDefault="00FD0AAF" w:rsidP="00FD0AA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0AAF">
              <w:rPr>
                <w:rFonts w:ascii="Times New Roman" w:hAnsi="Times New Roman" w:cs="Times New Roman"/>
                <w:sz w:val="24"/>
                <w:szCs w:val="24"/>
              </w:rPr>
              <w:t>1 место – 1 уч-ся</w:t>
            </w:r>
          </w:p>
          <w:p w:rsidR="00FD0AAF" w:rsidRPr="00FD0AAF" w:rsidRDefault="00FD0AAF" w:rsidP="00FD0AA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0AAF">
              <w:rPr>
                <w:rFonts w:ascii="Times New Roman" w:hAnsi="Times New Roman" w:cs="Times New Roman"/>
                <w:sz w:val="24"/>
                <w:szCs w:val="24"/>
              </w:rPr>
              <w:t>2 место 1 уч-ся</w:t>
            </w:r>
          </w:p>
          <w:p w:rsidR="00FD0AAF" w:rsidRPr="00FD0AAF" w:rsidRDefault="00FD0AAF" w:rsidP="00FD0AA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AF">
              <w:rPr>
                <w:rFonts w:ascii="Times New Roman" w:hAnsi="Times New Roman" w:cs="Times New Roman"/>
                <w:b/>
                <w:sz w:val="24"/>
                <w:szCs w:val="24"/>
              </w:rPr>
              <w:t>Чемпионат и первенство России</w:t>
            </w:r>
          </w:p>
          <w:p w:rsidR="00FD0AAF" w:rsidRPr="00FD0AAF" w:rsidRDefault="00FD0AAF" w:rsidP="00FD0AA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0AA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FD0AAF" w:rsidRPr="00FD0AAF" w:rsidRDefault="00FD0AAF" w:rsidP="00FD0AA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AAF" w:rsidRPr="00FD0AAF" w:rsidRDefault="00FD0AAF" w:rsidP="00FD0AA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0AAF" w:rsidRDefault="00FD0AAF" w:rsidP="007A1973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A9A" w:rsidRPr="007A1973" w:rsidRDefault="00D83A9A" w:rsidP="00D83A9A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7A19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Приоритетные цели и задачи развития школы</w:t>
      </w:r>
    </w:p>
    <w:p w:rsidR="00371E02" w:rsidRDefault="00371E02" w:rsidP="00D83A9A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E02" w:rsidRDefault="00371E02" w:rsidP="00D83A9A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E02" w:rsidRPr="00371E02" w:rsidRDefault="00371E02" w:rsidP="00371E02">
      <w:pPr>
        <w:ind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D83A9A" w:rsidRPr="002D3BC9" w:rsidRDefault="00D83A9A" w:rsidP="00D83A9A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371E0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>/201</w:t>
      </w:r>
      <w:r w:rsidR="00371E0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 педагогический колле</w:t>
      </w:r>
      <w:r w:rsidR="0037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ктив школы работал над методической темой </w:t>
      </w: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371E02" w:rsidRPr="0069452D">
        <w:rPr>
          <w:rFonts w:ascii="Times New Roman" w:hAnsi="Times New Roman" w:cs="Times New Roman"/>
          <w:sz w:val="28"/>
          <w:szCs w:val="28"/>
        </w:rPr>
        <w:t>Метапредметность</w:t>
      </w:r>
      <w:proofErr w:type="spellEnd"/>
      <w:r w:rsidR="00371E02" w:rsidRPr="0069452D">
        <w:rPr>
          <w:rFonts w:ascii="Times New Roman" w:hAnsi="Times New Roman" w:cs="Times New Roman"/>
          <w:sz w:val="28"/>
          <w:szCs w:val="28"/>
        </w:rPr>
        <w:t xml:space="preserve"> как основа современного содержания образования</w:t>
      </w: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71E02" w:rsidRDefault="00371E02" w:rsidP="00371E0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9452D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</w:t>
      </w:r>
      <w:r w:rsidRPr="0069452D">
        <w:rPr>
          <w:rFonts w:ascii="Times New Roman" w:hAnsi="Times New Roman" w:cs="Times New Roman"/>
          <w:sz w:val="28"/>
          <w:szCs w:val="28"/>
        </w:rPr>
        <w:t xml:space="preserve"> методической работы: </w:t>
      </w:r>
    </w:p>
    <w:p w:rsidR="00371E02" w:rsidRPr="0069452D" w:rsidRDefault="00371E02" w:rsidP="00371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452D">
        <w:rPr>
          <w:rFonts w:ascii="Times New Roman" w:hAnsi="Times New Roman" w:cs="Times New Roman"/>
          <w:sz w:val="28"/>
          <w:szCs w:val="28"/>
        </w:rPr>
        <w:t>создание атмосферы заинтересованности в росте педагогического мастерства, приоритета педагогической компетенции, творческих поисков коллектива.</w:t>
      </w:r>
    </w:p>
    <w:p w:rsidR="00371E02" w:rsidRPr="0069452D" w:rsidRDefault="00371E02" w:rsidP="00371E0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9452D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69452D">
        <w:rPr>
          <w:rFonts w:ascii="Times New Roman" w:hAnsi="Times New Roman" w:cs="Times New Roman"/>
          <w:sz w:val="28"/>
          <w:szCs w:val="28"/>
        </w:rPr>
        <w:t xml:space="preserve"> методической работы:</w:t>
      </w:r>
    </w:p>
    <w:p w:rsidR="00371E02" w:rsidRPr="0069452D" w:rsidRDefault="00371E02" w:rsidP="00371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52D">
        <w:rPr>
          <w:rFonts w:ascii="Times New Roman" w:hAnsi="Times New Roman" w:cs="Times New Roman"/>
          <w:sz w:val="28"/>
          <w:szCs w:val="28"/>
        </w:rPr>
        <w:t>- изучение и использование в своей профессиональной деятельности современных педагогических технологий, методик, приемов и способов успешного обучения и воспитания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1E02" w:rsidRPr="0069452D" w:rsidRDefault="00371E02" w:rsidP="00371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52D">
        <w:rPr>
          <w:rFonts w:ascii="Times New Roman" w:hAnsi="Times New Roman" w:cs="Times New Roman"/>
          <w:sz w:val="28"/>
          <w:szCs w:val="28"/>
        </w:rPr>
        <w:t>- развитие педагогического творчества, повышение квалификации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1E02" w:rsidRPr="0069452D" w:rsidRDefault="00371E02" w:rsidP="00371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52D">
        <w:rPr>
          <w:rFonts w:ascii="Times New Roman" w:hAnsi="Times New Roman" w:cs="Times New Roman"/>
          <w:sz w:val="28"/>
          <w:szCs w:val="28"/>
        </w:rPr>
        <w:t>- создание условий и привитие интереса к самообразованию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1E02" w:rsidRDefault="00371E02" w:rsidP="00371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52D">
        <w:rPr>
          <w:rFonts w:ascii="Times New Roman" w:hAnsi="Times New Roman" w:cs="Times New Roman"/>
          <w:sz w:val="28"/>
          <w:szCs w:val="28"/>
        </w:rPr>
        <w:t>- формирование инновационной направленности в деятельности педагогического коллектива в школе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75D8" w:rsidRPr="002D3BC9" w:rsidRDefault="006375D8" w:rsidP="00371E02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Поставленные задачи решались через совершенствование методики проведения уроков, индиви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дуальные и групповые занятия со </w:t>
      </w: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слабоуспевающими и сильными учащимися, знакомство с новой педагогической и методической литературой.</w:t>
      </w:r>
    </w:p>
    <w:p w:rsidR="006375D8" w:rsidRPr="002D3BC9" w:rsidRDefault="006375D8" w:rsidP="006375D8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планировании работы педагогический коллектив школы отработал те формы, которые позволили реально решать проблемы и задачи, стоящие перед школой, а именно:</w:t>
      </w:r>
    </w:p>
    <w:p w:rsidR="006375D8" w:rsidRPr="002D3BC9" w:rsidRDefault="006375D8" w:rsidP="006375D8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тематические педсоветы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75D8" w:rsidRPr="002D3BC9" w:rsidRDefault="006375D8" w:rsidP="006375D8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заседания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75D8" w:rsidRPr="002D3BC9" w:rsidRDefault="006375D8" w:rsidP="006375D8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предметные недели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75D8" w:rsidRPr="002D3BC9" w:rsidRDefault="006375D8" w:rsidP="006375D8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>- аттестация педагогов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75D8" w:rsidRPr="002D3BC9" w:rsidRDefault="006375D8" w:rsidP="006375D8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на дистанционных курсах.</w:t>
      </w:r>
    </w:p>
    <w:p w:rsidR="002D3BC9" w:rsidRPr="002D3BC9" w:rsidRDefault="002D3BC9" w:rsidP="002D3BC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BC9" w:rsidRPr="002D3BC9" w:rsidRDefault="002D3BC9" w:rsidP="007A1973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7A1973" w:rsidRPr="007A19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 программы</w:t>
      </w:r>
    </w:p>
    <w:p w:rsidR="002D3BC9" w:rsidRPr="002D3BC9" w:rsidRDefault="002D3BC9" w:rsidP="007A1973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с учащимися  школа руководствуется Законом  Р</w:t>
      </w:r>
      <w:r w:rsidR="007A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7A197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A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образовании», </w:t>
      </w: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Типовым положением об </w:t>
      </w:r>
      <w:proofErr w:type="spellStart"/>
      <w:proofErr w:type="gramStart"/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</w:t>
      </w:r>
      <w:r w:rsidR="00F54A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разовательном</w:t>
      </w:r>
      <w:proofErr w:type="spellEnd"/>
      <w:proofErr w:type="gramEnd"/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учреждении, Уставом школы, внутренними локальными актами, в которых определен круг регулируемых вопросов о правах и обязанностях участников образовательного процесса.</w:t>
      </w:r>
    </w:p>
    <w:p w:rsidR="00371E02" w:rsidRDefault="002D3BC9" w:rsidP="007A1973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школы на 201</w:t>
      </w:r>
      <w:r w:rsidR="00371E0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>/201</w:t>
      </w:r>
      <w:r w:rsidR="00371E0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составлен на основании базисного учебного плана и сохраняет в необходимом  объеме содержание образования, являющееся обязательным  на каждой ступени обучения. При составлении учебного плана соблюдается преемственность между ступенями обучения и классами, сбалансированность </w:t>
      </w:r>
      <w:proofErr w:type="gramStart"/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proofErr w:type="gramEnd"/>
    </w:p>
    <w:p w:rsidR="00371E02" w:rsidRPr="00371E02" w:rsidRDefault="00371E02" w:rsidP="00371E02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2D3BC9" w:rsidRPr="002D3BC9" w:rsidRDefault="002D3BC9" w:rsidP="00371E02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предметными циклами, отдельными предметами. Уровень недельной учебной нагрузки на ученика не превышает предельно допустимого.</w:t>
      </w:r>
    </w:p>
    <w:p w:rsidR="002D3BC9" w:rsidRDefault="002D3BC9" w:rsidP="007A1973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условием для достижения целей обучения является включение каждого ребенка на каждом учебном занятии в деятельность с </w:t>
      </w: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учетом его возможностей и способностей. Достижение указанных целей обеспечивается поэтапным решением задач работы школы на каждой ступени обучения.</w:t>
      </w:r>
    </w:p>
    <w:p w:rsidR="00F54A76" w:rsidRPr="002D3BC9" w:rsidRDefault="00F54A76" w:rsidP="007A1973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"/>
        <w:tblW w:w="9356" w:type="dxa"/>
        <w:tblInd w:w="108" w:type="dxa"/>
        <w:tblLook w:val="04A0"/>
      </w:tblPr>
      <w:tblGrid>
        <w:gridCol w:w="3119"/>
        <w:gridCol w:w="4111"/>
        <w:gridCol w:w="2126"/>
      </w:tblGrid>
      <w:tr w:rsidR="002D3BC9" w:rsidRPr="002D3BC9" w:rsidTr="00D34D15">
        <w:tc>
          <w:tcPr>
            <w:tcW w:w="7230" w:type="dxa"/>
            <w:gridSpan w:val="2"/>
          </w:tcPr>
          <w:p w:rsidR="002D3BC9" w:rsidRPr="002D3BC9" w:rsidRDefault="00D34D15" w:rsidP="00D34D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D3BC9" w:rsidRPr="002D3BC9">
              <w:rPr>
                <w:rFonts w:ascii="Times New Roman" w:hAnsi="Times New Roman" w:cs="Times New Roman"/>
                <w:sz w:val="28"/>
                <w:szCs w:val="28"/>
              </w:rPr>
              <w:t>беспечение</w:t>
            </w:r>
          </w:p>
        </w:tc>
        <w:tc>
          <w:tcPr>
            <w:tcW w:w="2126" w:type="dxa"/>
          </w:tcPr>
          <w:p w:rsidR="002D3BC9" w:rsidRDefault="00D34D15" w:rsidP="00D34D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D3BC9" w:rsidRPr="002D3BC9">
              <w:rPr>
                <w:rFonts w:ascii="Times New Roman" w:hAnsi="Times New Roman" w:cs="Times New Roman"/>
                <w:sz w:val="28"/>
                <w:szCs w:val="28"/>
              </w:rPr>
              <w:t>анные</w:t>
            </w:r>
          </w:p>
          <w:p w:rsidR="00F54A76" w:rsidRPr="002D3BC9" w:rsidRDefault="00F54A76" w:rsidP="00D34D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BC9" w:rsidRPr="002D3BC9" w:rsidTr="00277128">
        <w:tc>
          <w:tcPr>
            <w:tcW w:w="3119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3BC9" w:rsidRPr="002D3BC9" w:rsidRDefault="002D3BC9" w:rsidP="00D34D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C9">
              <w:rPr>
                <w:rFonts w:ascii="Times New Roman" w:hAnsi="Times New Roman" w:cs="Times New Roman"/>
                <w:sz w:val="28"/>
                <w:szCs w:val="28"/>
              </w:rPr>
              <w:t>Обеспеченность программами и учебниками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000000"/>
            </w:tcBorders>
          </w:tcPr>
          <w:p w:rsidR="002D3BC9" w:rsidRPr="002D3BC9" w:rsidRDefault="002D3BC9" w:rsidP="00D34D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C9">
              <w:rPr>
                <w:rFonts w:ascii="Times New Roman" w:hAnsi="Times New Roman" w:cs="Times New Roman"/>
                <w:sz w:val="28"/>
                <w:szCs w:val="28"/>
              </w:rPr>
              <w:t>-учебники</w:t>
            </w:r>
          </w:p>
          <w:p w:rsidR="002D3BC9" w:rsidRPr="002D3BC9" w:rsidRDefault="002D3BC9" w:rsidP="00D34D1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BC9">
              <w:rPr>
                <w:rFonts w:ascii="Times New Roman" w:hAnsi="Times New Roman" w:cs="Times New Roman"/>
                <w:sz w:val="28"/>
                <w:szCs w:val="28"/>
              </w:rPr>
              <w:t xml:space="preserve">-учебные </w:t>
            </w:r>
            <w:proofErr w:type="spellStart"/>
            <w:r w:rsidRPr="002D3BC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proofErr w:type="gramStart"/>
            <w:r w:rsidRPr="002D3BC9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Pr="002D3BC9">
              <w:rPr>
                <w:rFonts w:ascii="Times New Roman" w:hAnsi="Times New Roman" w:cs="Times New Roman"/>
                <w:sz w:val="28"/>
                <w:szCs w:val="28"/>
              </w:rPr>
              <w:t>ето</w:t>
            </w:r>
            <w:r w:rsidR="00D34D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D3BC9">
              <w:rPr>
                <w:rFonts w:ascii="Times New Roman" w:hAnsi="Times New Roman" w:cs="Times New Roman"/>
                <w:sz w:val="28"/>
                <w:szCs w:val="28"/>
              </w:rPr>
              <w:t>дические</w:t>
            </w:r>
            <w:proofErr w:type="spellEnd"/>
            <w:r w:rsidRPr="002D3BC9">
              <w:rPr>
                <w:rFonts w:ascii="Times New Roman" w:hAnsi="Times New Roman" w:cs="Times New Roman"/>
                <w:sz w:val="28"/>
                <w:szCs w:val="28"/>
              </w:rPr>
              <w:t xml:space="preserve"> пособия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2D3BC9" w:rsidRPr="002D3BC9" w:rsidRDefault="002D3BC9" w:rsidP="00D34D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C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2D3BC9" w:rsidRPr="002D3BC9" w:rsidRDefault="002D3BC9" w:rsidP="00D34D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BC9" w:rsidRPr="002D3BC9" w:rsidRDefault="002D3BC9" w:rsidP="00D34D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C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2D3BC9" w:rsidRPr="002D3BC9" w:rsidTr="00277128">
        <w:tc>
          <w:tcPr>
            <w:tcW w:w="3119" w:type="dxa"/>
            <w:tcBorders>
              <w:bottom w:val="nil"/>
              <w:right w:val="single" w:sz="4" w:space="0" w:color="auto"/>
            </w:tcBorders>
          </w:tcPr>
          <w:p w:rsidR="002D3BC9" w:rsidRPr="002D3BC9" w:rsidRDefault="002D3BC9" w:rsidP="00D34D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C9">
              <w:rPr>
                <w:rFonts w:ascii="Times New Roman" w:hAnsi="Times New Roman" w:cs="Times New Roman"/>
                <w:sz w:val="28"/>
                <w:szCs w:val="28"/>
              </w:rPr>
              <w:t>Библиотечный фонд</w:t>
            </w:r>
          </w:p>
        </w:tc>
        <w:tc>
          <w:tcPr>
            <w:tcW w:w="4111" w:type="dxa"/>
            <w:tcBorders>
              <w:left w:val="single" w:sz="4" w:space="0" w:color="auto"/>
              <w:bottom w:val="nil"/>
            </w:tcBorders>
          </w:tcPr>
          <w:p w:rsidR="002D3BC9" w:rsidRPr="002D3BC9" w:rsidRDefault="002D3BC9" w:rsidP="00D34D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C9">
              <w:rPr>
                <w:rFonts w:ascii="Times New Roman" w:hAnsi="Times New Roman" w:cs="Times New Roman"/>
                <w:sz w:val="28"/>
                <w:szCs w:val="28"/>
              </w:rPr>
              <w:t>- общий фонд</w:t>
            </w:r>
          </w:p>
          <w:p w:rsidR="002D3BC9" w:rsidRPr="002D3BC9" w:rsidRDefault="00D34D15" w:rsidP="00D34D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фонд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литературы</w:t>
            </w:r>
          </w:p>
          <w:p w:rsidR="002D3BC9" w:rsidRPr="002D3BC9" w:rsidRDefault="002D3BC9" w:rsidP="00D34D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C9">
              <w:rPr>
                <w:rFonts w:ascii="Times New Roman" w:hAnsi="Times New Roman" w:cs="Times New Roman"/>
                <w:sz w:val="28"/>
                <w:szCs w:val="28"/>
              </w:rPr>
              <w:t>-фонд методической лит</w:t>
            </w:r>
            <w:r w:rsidR="00D34D15">
              <w:rPr>
                <w:rFonts w:ascii="Times New Roman" w:hAnsi="Times New Roman" w:cs="Times New Roman"/>
                <w:sz w:val="28"/>
                <w:szCs w:val="28"/>
              </w:rPr>
              <w:t>ературы</w:t>
            </w:r>
          </w:p>
          <w:p w:rsidR="002D3BC9" w:rsidRPr="002D3BC9" w:rsidRDefault="002D3BC9" w:rsidP="00D34D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C9">
              <w:rPr>
                <w:rFonts w:ascii="Times New Roman" w:hAnsi="Times New Roman" w:cs="Times New Roman"/>
                <w:sz w:val="28"/>
                <w:szCs w:val="28"/>
              </w:rPr>
              <w:t>- справочные издания</w:t>
            </w:r>
          </w:p>
        </w:tc>
        <w:tc>
          <w:tcPr>
            <w:tcW w:w="2126" w:type="dxa"/>
            <w:tcBorders>
              <w:bottom w:val="nil"/>
            </w:tcBorders>
          </w:tcPr>
          <w:p w:rsidR="002D3BC9" w:rsidRDefault="00371E02" w:rsidP="00D34D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1927 из них:</w:t>
            </w:r>
          </w:p>
          <w:p w:rsidR="00371E02" w:rsidRDefault="00371E02" w:rsidP="00D34D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847</w:t>
            </w:r>
          </w:p>
          <w:p w:rsidR="00371E02" w:rsidRPr="00D34D15" w:rsidRDefault="00371E02" w:rsidP="00D34D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</w:tr>
      <w:tr w:rsidR="002D3BC9" w:rsidRPr="002D3BC9" w:rsidTr="00F54A76"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2D3BC9" w:rsidRPr="002D3BC9" w:rsidRDefault="002D3BC9" w:rsidP="00D34D1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BC9">
              <w:rPr>
                <w:rFonts w:ascii="Times New Roman" w:hAnsi="Times New Roman" w:cs="Times New Roman"/>
                <w:sz w:val="28"/>
                <w:szCs w:val="28"/>
              </w:rPr>
              <w:t xml:space="preserve">Наличие и </w:t>
            </w:r>
            <w:proofErr w:type="spellStart"/>
            <w:r w:rsidRPr="002D3BC9">
              <w:rPr>
                <w:rFonts w:ascii="Times New Roman" w:hAnsi="Times New Roman" w:cs="Times New Roman"/>
                <w:sz w:val="28"/>
                <w:szCs w:val="28"/>
              </w:rPr>
              <w:t>комплекто</w:t>
            </w:r>
            <w:r w:rsidR="00D34D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D3BC9">
              <w:rPr>
                <w:rFonts w:ascii="Times New Roman" w:hAnsi="Times New Roman" w:cs="Times New Roman"/>
                <w:sz w:val="28"/>
                <w:szCs w:val="28"/>
              </w:rPr>
              <w:t>ваниемедиотеки</w:t>
            </w:r>
            <w:proofErr w:type="spellEnd"/>
            <w:r w:rsidRPr="002D3BC9">
              <w:rPr>
                <w:rFonts w:ascii="Times New Roman" w:hAnsi="Times New Roman" w:cs="Times New Roman"/>
                <w:sz w:val="28"/>
                <w:szCs w:val="28"/>
              </w:rPr>
              <w:t xml:space="preserve"> и фильмотеки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</w:tcPr>
          <w:p w:rsidR="002D3BC9" w:rsidRPr="002D3BC9" w:rsidRDefault="00D34D15" w:rsidP="00D34D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электронные диски</w:t>
            </w:r>
          </w:p>
          <w:p w:rsidR="002D3BC9" w:rsidRPr="002D3BC9" w:rsidRDefault="002D3BC9" w:rsidP="00D34D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D3BC9" w:rsidRPr="00D34D15" w:rsidRDefault="00371E02" w:rsidP="00D34D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  <w:p w:rsidR="002D3BC9" w:rsidRPr="00D34D15" w:rsidRDefault="002D3BC9" w:rsidP="00371E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3BC9" w:rsidRDefault="002D3BC9" w:rsidP="002D3BC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BC9" w:rsidRPr="002D3BC9" w:rsidRDefault="002D3BC9" w:rsidP="00D34D15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реализует следующие образовательные программы:</w:t>
      </w:r>
    </w:p>
    <w:p w:rsidR="002D3BC9" w:rsidRPr="002D3BC9" w:rsidRDefault="002D3BC9" w:rsidP="00D34D15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начального общего образования- нор</w:t>
      </w:r>
      <w:r w:rsidR="00D34D1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мативный срок освоения 4 года (</w:t>
      </w: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>1-4 классы)</w:t>
      </w:r>
      <w:r w:rsidR="00D34D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3BC9" w:rsidRPr="002D3BC9" w:rsidRDefault="002D3BC9" w:rsidP="00D34D15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основного общего образования – нормативный  сро</w:t>
      </w:r>
      <w:r w:rsidR="00D34D15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освоения  5 лет (5-9 классы);</w:t>
      </w:r>
    </w:p>
    <w:p w:rsidR="002D3BC9" w:rsidRPr="002D3BC9" w:rsidRDefault="002D3BC9" w:rsidP="00D34D15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коррекционная программа для учащихся 7 и 8 вида.</w:t>
      </w:r>
    </w:p>
    <w:p w:rsidR="002D3BC9" w:rsidRPr="002D3BC9" w:rsidRDefault="002D3BC9" w:rsidP="00D34D15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работа в школе направлена на воспитание здорового образа жизни, патриотизма, нравственности учащихся.</w:t>
      </w:r>
    </w:p>
    <w:p w:rsidR="002D3BC9" w:rsidRPr="002D3BC9" w:rsidRDefault="002D3BC9" w:rsidP="00D34D15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Интересные формы организации творческого, познавательного, деятельностного досуга учащихся: КТД, организация школьного самоуправления, интеллектуальные и ролевые игры.</w:t>
      </w:r>
    </w:p>
    <w:p w:rsidR="002D3BC9" w:rsidRPr="00D34D15" w:rsidRDefault="002D3BC9" w:rsidP="00D34D15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D34D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</w:t>
      </w:r>
      <w:r w:rsidR="00D34D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иоритетные направления развития</w:t>
      </w:r>
    </w:p>
    <w:p w:rsidR="002D3BC9" w:rsidRPr="002D3BC9" w:rsidRDefault="002D3BC9" w:rsidP="00D34D15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индивидуальных особенностей учащихся организовать педагогический процесс на основе личностно- ориентированных образовательных технологий</w:t>
      </w:r>
    </w:p>
    <w:p w:rsidR="002D3BC9" w:rsidRPr="002D3BC9" w:rsidRDefault="002D3BC9" w:rsidP="00D34D15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наиболее эффективную, постоянно действующую систему непрерывного образования учителей</w:t>
      </w:r>
    </w:p>
    <w:p w:rsidR="002D3BC9" w:rsidRDefault="002D3BC9" w:rsidP="00D34D15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Оптимизировать систему внешних связей школы.</w:t>
      </w:r>
    </w:p>
    <w:p w:rsidR="00371E02" w:rsidRPr="00371E02" w:rsidRDefault="00371E02" w:rsidP="00371E02">
      <w:pPr>
        <w:ind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2D3BC9" w:rsidRPr="00D34D15" w:rsidRDefault="002D3BC9" w:rsidP="00D34D15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D34D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Результаты</w:t>
      </w:r>
      <w:r w:rsidR="00D34D15" w:rsidRPr="00D34D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итоговой аттестации в 9 классе</w:t>
      </w:r>
    </w:p>
    <w:p w:rsidR="002D3BC9" w:rsidRPr="002D3BC9" w:rsidRDefault="002D3BC9" w:rsidP="00D34D15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371E0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>/201</w:t>
      </w:r>
      <w:r w:rsidR="00371E0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</w:t>
      </w:r>
      <w:r w:rsidR="00371E02">
        <w:rPr>
          <w:rFonts w:ascii="Times New Roman" w:eastAsia="Times New Roman" w:hAnsi="Times New Roman" w:cs="Times New Roman"/>
          <w:sz w:val="28"/>
          <w:szCs w:val="28"/>
          <w:lang w:eastAsia="ru-RU"/>
        </w:rPr>
        <w:t>бном году в 9 классе обучались 2</w:t>
      </w: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учащихся. На итоговой аттестации учащиеся получили  удовлетворительные оценки.</w:t>
      </w:r>
    </w:p>
    <w:p w:rsidR="002D3BC9" w:rsidRDefault="002D3BC9" w:rsidP="00D34D15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государственной итоговой аттестации учащихся 9-х</w:t>
      </w:r>
      <w:r w:rsidR="00D3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МБОУ ООШ Галичного сельского поселения:</w:t>
      </w:r>
    </w:p>
    <w:p w:rsidR="00CA01E3" w:rsidRPr="00CA01E3" w:rsidRDefault="00CA01E3" w:rsidP="00CA01E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"/>
        <w:tblW w:w="9356" w:type="dxa"/>
        <w:tblInd w:w="-34" w:type="dxa"/>
        <w:tblLayout w:type="fixed"/>
        <w:tblLook w:val="04A0"/>
      </w:tblPr>
      <w:tblGrid>
        <w:gridCol w:w="541"/>
        <w:gridCol w:w="1869"/>
        <w:gridCol w:w="1843"/>
        <w:gridCol w:w="1843"/>
        <w:gridCol w:w="1559"/>
        <w:gridCol w:w="1701"/>
      </w:tblGrid>
      <w:tr w:rsidR="00371E02" w:rsidRPr="00CA01E3" w:rsidTr="00371E02">
        <w:tc>
          <w:tcPr>
            <w:tcW w:w="541" w:type="dxa"/>
          </w:tcPr>
          <w:p w:rsidR="00371E02" w:rsidRPr="00CA01E3" w:rsidRDefault="00371E02" w:rsidP="00CA01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1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A01E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A01E3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69" w:type="dxa"/>
          </w:tcPr>
          <w:p w:rsidR="00371E02" w:rsidRPr="00CA01E3" w:rsidRDefault="00371E02" w:rsidP="00CA01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1E3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371E02" w:rsidRPr="00CA01E3" w:rsidRDefault="00371E02" w:rsidP="00CA01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</w:t>
            </w:r>
            <w:r w:rsidRPr="00CA01E3">
              <w:rPr>
                <w:rFonts w:ascii="Times New Roman" w:eastAsia="Calibri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1843" w:type="dxa"/>
          </w:tcPr>
          <w:p w:rsidR="00371E02" w:rsidRPr="00CA01E3" w:rsidRDefault="00371E02" w:rsidP="00CA01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</w:t>
            </w:r>
            <w:r w:rsidRPr="00CA01E3">
              <w:rPr>
                <w:rFonts w:ascii="Times New Roman" w:eastAsia="Calibri" w:hAnsi="Times New Roman" w:cs="Times New Roman"/>
                <w:sz w:val="24"/>
                <w:szCs w:val="24"/>
              </w:rPr>
              <w:t>матика</w:t>
            </w:r>
          </w:p>
        </w:tc>
        <w:tc>
          <w:tcPr>
            <w:tcW w:w="1559" w:type="dxa"/>
          </w:tcPr>
          <w:p w:rsidR="00371E02" w:rsidRPr="00CA01E3" w:rsidRDefault="00371E02" w:rsidP="00CA01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общест-возна</w:t>
            </w:r>
            <w:r w:rsidRPr="00CA01E3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1701" w:type="dxa"/>
          </w:tcPr>
          <w:p w:rsidR="00371E02" w:rsidRPr="00CA01E3" w:rsidRDefault="00371E02" w:rsidP="00CA01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371E02" w:rsidRPr="00CA01E3" w:rsidTr="00371E02">
        <w:tc>
          <w:tcPr>
            <w:tcW w:w="541" w:type="dxa"/>
          </w:tcPr>
          <w:p w:rsidR="00371E02" w:rsidRPr="00CA01E3" w:rsidRDefault="00371E02" w:rsidP="00CA01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1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371E02" w:rsidRPr="00CA01E3" w:rsidRDefault="00371E02" w:rsidP="00CA01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A01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удов</w:t>
            </w:r>
            <w:r w:rsidRPr="00CA01E3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371E02" w:rsidRPr="00CA01E3" w:rsidRDefault="00371E02" w:rsidP="00CA01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CA01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843" w:type="dxa"/>
          </w:tcPr>
          <w:p w:rsidR="00371E02" w:rsidRPr="00CA01E3" w:rsidRDefault="00371E02" w:rsidP="00CA01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A01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удов</w:t>
            </w:r>
            <w:r w:rsidRPr="00CA01E3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371E02" w:rsidRPr="00CA01E3" w:rsidRDefault="0083645F" w:rsidP="00CA01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371E02" w:rsidRPr="00CA01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843" w:type="dxa"/>
          </w:tcPr>
          <w:p w:rsidR="00371E02" w:rsidRPr="00CA01E3" w:rsidRDefault="0083645F" w:rsidP="00CA01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371E02" w:rsidRPr="00CA01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хор</w:t>
            </w:r>
            <w:r w:rsidR="00371E02" w:rsidRPr="00CA01E3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371E02" w:rsidRPr="00CA01E3" w:rsidRDefault="0083645F" w:rsidP="00CA01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371E02" w:rsidRPr="00CA01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559" w:type="dxa"/>
          </w:tcPr>
          <w:p w:rsidR="00371E02" w:rsidRPr="00CA01E3" w:rsidRDefault="00371E02" w:rsidP="00371E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1E3">
              <w:rPr>
                <w:rFonts w:ascii="Times New Roman" w:eastAsia="Calibri" w:hAnsi="Times New Roman" w:cs="Times New Roman"/>
                <w:sz w:val="24"/>
                <w:szCs w:val="24"/>
              </w:rPr>
              <w:t>3 (удов.)</w:t>
            </w:r>
          </w:p>
          <w:p w:rsidR="00371E02" w:rsidRPr="00CA01E3" w:rsidRDefault="0083645F" w:rsidP="00371E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371E02" w:rsidRPr="00CA01E3">
              <w:rPr>
                <w:rFonts w:ascii="Times New Roman" w:eastAsia="Calibri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701" w:type="dxa"/>
          </w:tcPr>
          <w:p w:rsidR="00371E02" w:rsidRPr="00CA01E3" w:rsidRDefault="00371E02" w:rsidP="00CA01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1E02" w:rsidRPr="00CA01E3" w:rsidTr="00371E02">
        <w:tc>
          <w:tcPr>
            <w:tcW w:w="541" w:type="dxa"/>
          </w:tcPr>
          <w:p w:rsidR="00371E02" w:rsidRPr="00CA01E3" w:rsidRDefault="00371E02" w:rsidP="00CA01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371E02" w:rsidRPr="00CA01E3" w:rsidRDefault="00371E02" w:rsidP="00CA01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1E02" w:rsidRPr="00CA01E3" w:rsidRDefault="00371E02" w:rsidP="00CA01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1E02" w:rsidRPr="00CA01E3" w:rsidRDefault="00371E02" w:rsidP="00CA01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1E02" w:rsidRPr="00CA01E3" w:rsidRDefault="00371E02" w:rsidP="00CA01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E02" w:rsidRPr="00CA01E3" w:rsidRDefault="00371E02" w:rsidP="00371E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(хор.)</w:t>
            </w:r>
          </w:p>
        </w:tc>
      </w:tr>
    </w:tbl>
    <w:p w:rsidR="00D34D15" w:rsidRPr="00F54A76" w:rsidRDefault="00D34D15" w:rsidP="00F54A76">
      <w:pPr>
        <w:spacing w:before="100" w:beforeAutospacing="1" w:after="100" w:afterAutospacing="1"/>
        <w:ind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A83" w:rsidRDefault="00D42A83" w:rsidP="005D7B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государственной итоговой аттестации учащихся 9-х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МБОУ ООШ Галичного сельского поселения в 201</w:t>
      </w:r>
      <w:r w:rsidR="0083645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/201</w:t>
      </w:r>
      <w:r w:rsidR="0083645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(для сравнения):</w:t>
      </w:r>
    </w:p>
    <w:p w:rsidR="005D7B52" w:rsidRPr="005D7B52" w:rsidRDefault="005D7B52" w:rsidP="005D7B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прошлом учебном г</w:t>
      </w:r>
      <w:r w:rsidR="0083645F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  в 9 классе обучалось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учащихся:1 - </w:t>
      </w:r>
      <w:r w:rsidRPr="005D7B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программе</w:t>
      </w:r>
      <w:r w:rsidR="00836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вида,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норма. </w:t>
      </w:r>
    </w:p>
    <w:p w:rsidR="005D7B52" w:rsidRPr="005D7B52" w:rsidRDefault="005D7B52" w:rsidP="005D7B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Неудовлетворительных результатов экзаменов как в 201</w:t>
      </w:r>
      <w:r w:rsidR="0083645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D7B52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83645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D7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 году, так и в 2015-16 уч. году нет.</w:t>
      </w:r>
    </w:p>
    <w:p w:rsidR="00CA01E3" w:rsidRPr="002D3BC9" w:rsidRDefault="00CA01E3" w:rsidP="00D34D15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93"/>
        <w:gridCol w:w="2443"/>
        <w:gridCol w:w="1380"/>
        <w:gridCol w:w="1380"/>
        <w:gridCol w:w="1380"/>
        <w:gridCol w:w="1381"/>
      </w:tblGrid>
      <w:tr w:rsidR="002D3BC9" w:rsidRPr="002D3BC9" w:rsidTr="00D42A83"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C9" w:rsidRPr="00D42A83" w:rsidRDefault="002D3BC9" w:rsidP="00D42A8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учащихся</w:t>
            </w:r>
          </w:p>
        </w:tc>
        <w:tc>
          <w:tcPr>
            <w:tcW w:w="2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C9" w:rsidRPr="00D42A83" w:rsidRDefault="00D42A83" w:rsidP="00D42A8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2D3BC9" w:rsidRPr="00D42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редмет</w:t>
            </w:r>
          </w:p>
        </w:tc>
        <w:tc>
          <w:tcPr>
            <w:tcW w:w="5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C9" w:rsidRPr="00D42A83" w:rsidRDefault="00D42A83" w:rsidP="00D42A8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Результат: </w:t>
            </w:r>
            <w:r w:rsidR="002D3BC9" w:rsidRPr="00D42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участников ГИА/процент от числа участников</w:t>
            </w:r>
          </w:p>
        </w:tc>
      </w:tr>
      <w:tr w:rsidR="002D3BC9" w:rsidRPr="002D3BC9" w:rsidTr="00D42A8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C9" w:rsidRPr="00D42A83" w:rsidRDefault="002D3BC9" w:rsidP="00D42A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C9" w:rsidRPr="00D42A83" w:rsidRDefault="002D3BC9" w:rsidP="00D42A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C9" w:rsidRPr="00D42A83" w:rsidRDefault="00D42A83" w:rsidP="00D42A8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«5</w:t>
            </w:r>
            <w:r w:rsidR="002D3BC9" w:rsidRPr="00D42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C9" w:rsidRPr="00D42A83" w:rsidRDefault="00D42A83" w:rsidP="00D42A8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«4</w:t>
            </w:r>
            <w:r w:rsidR="002D3BC9" w:rsidRPr="00D42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C9" w:rsidRPr="00D42A83" w:rsidRDefault="002D3BC9" w:rsidP="00D42A8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42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42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C9" w:rsidRPr="00D42A83" w:rsidRDefault="00D42A83" w:rsidP="00D42A8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</w:t>
            </w:r>
            <w:r w:rsidR="002D3BC9" w:rsidRPr="00D42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D42A83" w:rsidRPr="002D3BC9" w:rsidTr="00D42A83">
        <w:trPr>
          <w:trHeight w:val="144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A83" w:rsidRPr="00D42A83" w:rsidRDefault="00D42A83" w:rsidP="00D42A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2A83" w:rsidRPr="00D42A83" w:rsidRDefault="00D42A83" w:rsidP="005D7B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2A83" w:rsidRPr="00D42A83" w:rsidRDefault="0083645F" w:rsidP="00D42A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1/100 </w:t>
            </w:r>
            <w:r w:rsidR="00D42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2A83" w:rsidRPr="0083645F" w:rsidRDefault="0083645F" w:rsidP="00D42A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0 %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2A83" w:rsidRPr="00D42A83" w:rsidRDefault="0083645F" w:rsidP="00D42A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0 %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2A83" w:rsidRPr="00D42A83" w:rsidRDefault="00D42A83" w:rsidP="00D42A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0 %</w:t>
            </w:r>
          </w:p>
        </w:tc>
      </w:tr>
      <w:tr w:rsidR="00D42A83" w:rsidRPr="002D3BC9" w:rsidTr="00D42A83">
        <w:trPr>
          <w:trHeight w:val="491"/>
        </w:trPr>
        <w:tc>
          <w:tcPr>
            <w:tcW w:w="1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A83" w:rsidRPr="00D42A83" w:rsidRDefault="00D42A83" w:rsidP="00D42A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42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2A83" w:rsidRPr="00D42A83" w:rsidRDefault="00D42A83" w:rsidP="00D42A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2A83" w:rsidRPr="00D42A83" w:rsidRDefault="00D42A83" w:rsidP="00D42A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0 %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2A83" w:rsidRPr="00D42A83" w:rsidRDefault="0083645F" w:rsidP="00D42A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2/67</w:t>
            </w:r>
            <w:r w:rsidR="00D42A83" w:rsidRPr="00D42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2A83" w:rsidRPr="00D42A83" w:rsidRDefault="0083645F" w:rsidP="00D42A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</w:t>
            </w:r>
            <w:r w:rsidR="00D42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3%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2A83" w:rsidRPr="00D42A83" w:rsidRDefault="00D42A83" w:rsidP="00D42A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0 %</w:t>
            </w:r>
          </w:p>
        </w:tc>
      </w:tr>
      <w:tr w:rsidR="00D42A83" w:rsidRPr="002D3BC9" w:rsidTr="00D42A83">
        <w:trPr>
          <w:trHeight w:val="414"/>
        </w:trPr>
        <w:tc>
          <w:tcPr>
            <w:tcW w:w="14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A83" w:rsidRPr="00D42A83" w:rsidRDefault="00D42A83" w:rsidP="00D42A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A83" w:rsidRPr="00D42A83" w:rsidRDefault="00D42A83" w:rsidP="00D42A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A83" w:rsidRPr="00D42A83" w:rsidRDefault="00D42A83" w:rsidP="00D42A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0 %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A83" w:rsidRPr="00D42A83" w:rsidRDefault="0083645F" w:rsidP="008364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3/100</w:t>
            </w:r>
            <w:r w:rsidR="00D42A83" w:rsidRPr="00D42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A83" w:rsidRPr="00D42A83" w:rsidRDefault="0083645F" w:rsidP="008364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42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42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A83" w:rsidRPr="00D42A83" w:rsidRDefault="00D42A83" w:rsidP="00D42A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0 %</w:t>
            </w:r>
          </w:p>
        </w:tc>
      </w:tr>
    </w:tbl>
    <w:p w:rsidR="005D7B52" w:rsidRDefault="005D7B52" w:rsidP="005D7B52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BC9" w:rsidRPr="002D3BC9" w:rsidRDefault="002D3BC9" w:rsidP="005D7B52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государственной аттестации школа руководствуется нормативными документами  Министерства образования и науки </w:t>
      </w:r>
      <w:r w:rsidR="005D7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</w:t>
      </w: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5D7B5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итоговой аттестации.</w:t>
      </w:r>
    </w:p>
    <w:p w:rsidR="002D3BC9" w:rsidRPr="005D7B52" w:rsidRDefault="002D3BC9" w:rsidP="005D7B52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поступлений учащихся школы в ПУ, </w:t>
      </w:r>
      <w:proofErr w:type="spellStart"/>
      <w:r w:rsidRPr="005D7B5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СУЗы</w:t>
      </w:r>
      <w:proofErr w:type="spellEnd"/>
      <w:r w:rsidRPr="005D7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</w:t>
      </w:r>
      <w:r w:rsidR="005D7B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7B52" w:rsidRDefault="005D7B52" w:rsidP="002D3BC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5D7B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2015/2016 учебном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7B52" w:rsidRDefault="005D7B52" w:rsidP="005D7B52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учащийся – в ПУ№ 18  -25 </w:t>
      </w:r>
      <w:r w:rsidRPr="005D7B52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7B52" w:rsidRDefault="005D7B52" w:rsidP="005D7B52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учащийся – в МБОУ СОШ № 27 г. Комсомольска-на-Амуре- 10 класс – 25 %;</w:t>
      </w:r>
    </w:p>
    <w:p w:rsidR="005D7B52" w:rsidRPr="005D7B52" w:rsidRDefault="005D7B52" w:rsidP="005D7B52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ученицы – в авиационно-технический техникум г. Комсомольска-на-Амуре – 50 %.</w:t>
      </w:r>
    </w:p>
    <w:p w:rsidR="002D3BC9" w:rsidRDefault="0083645F" w:rsidP="0083645F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D7B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Pr="005D7B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/201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Pr="005D7B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учебном году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планируют поступать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3645F" w:rsidRDefault="0083645F" w:rsidP="0083645F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учащийся – в ПУ № 18 – 25 %;</w:t>
      </w:r>
    </w:p>
    <w:p w:rsidR="0083645F" w:rsidRDefault="0083645F" w:rsidP="0083645F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45F" w:rsidRDefault="0083645F" w:rsidP="0083645F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45F" w:rsidRPr="0083645F" w:rsidRDefault="0083645F" w:rsidP="0083645F">
      <w:pPr>
        <w:ind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:rsidR="0083645F" w:rsidRPr="002D3BC9" w:rsidRDefault="0083645F" w:rsidP="0083645F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учащийся – в судомеханический техникум г. Комсомольска-на-Амуре – 50 %.</w:t>
      </w:r>
    </w:p>
    <w:p w:rsidR="002D3BC9" w:rsidRPr="005D7B52" w:rsidRDefault="002D3BC9" w:rsidP="005D7B52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5D7B52" w:rsidRPr="005D7B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Внеклассная работа</w:t>
      </w:r>
    </w:p>
    <w:p w:rsidR="002D3BC9" w:rsidRPr="002D3BC9" w:rsidRDefault="002D3BC9" w:rsidP="005D7B52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Согласно плану работы  школы большинство мероприятий  были посвящены великим датам: 7</w:t>
      </w:r>
      <w:r w:rsidR="008364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-ой годовщине </w:t>
      </w:r>
      <w:r w:rsidR="005D7B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Победы в Великой Отече</w:t>
      </w:r>
      <w:r w:rsidR="008364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войне 1941-1945 г.г. и году экологии</w:t>
      </w: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D3BC9" w:rsidRPr="002D3BC9" w:rsidRDefault="002D3BC9" w:rsidP="005D7B52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Конкурс инсценированной песни</w:t>
      </w:r>
      <w:r w:rsidR="005D7B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3BC9" w:rsidRPr="002D3BC9" w:rsidRDefault="002D3BC9" w:rsidP="005D7B52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Акция « Обелиск Славы»</w:t>
      </w:r>
      <w:r w:rsidR="005D7B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3BC9" w:rsidRPr="002D3BC9" w:rsidRDefault="005D7B52" w:rsidP="002D3BC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у</w:t>
      </w:r>
      <w:r w:rsidR="002D3BC9"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роки мужества, посвященные  Сталинградской битве и битве под Москвой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т.п.;</w:t>
      </w:r>
    </w:p>
    <w:p w:rsidR="00F54A76" w:rsidRPr="0083645F" w:rsidRDefault="005D7B52" w:rsidP="0083645F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2D3BC9"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>итуальная линейка « Свеча памяти»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3BC9" w:rsidRPr="002D3BC9" w:rsidRDefault="005D7B52" w:rsidP="005D7B52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="002D3BC9"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рисунков « Ради жизни на земле»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3BC9" w:rsidRPr="002D3BC9" w:rsidRDefault="005D7B52" w:rsidP="005D7B52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="002D3BC9"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чтецов « Мир планете Земля»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3BC9" w:rsidRPr="002D3BC9" w:rsidRDefault="005D7B52" w:rsidP="005D7B52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2D3BC9"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портивно- игровое мероприятие « А ну-ка, парни»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3BC9" w:rsidRPr="002D3BC9" w:rsidRDefault="005D7B52" w:rsidP="005D7B52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="002D3BC9"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 видеотеки « Дорогами войны»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3BC9" w:rsidRPr="002D3BC9" w:rsidRDefault="005D7B52" w:rsidP="005D7B52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="002D3BC9"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 в акции « Бессмертный полк»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3BC9" w:rsidRPr="002D3BC9" w:rsidRDefault="005D7B52" w:rsidP="005D7B52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="002D3BC9"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 в краевой викторине « Мы наследники великой Победы»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3BC9" w:rsidRPr="002D3BC9" w:rsidRDefault="005D7B52" w:rsidP="00D1649C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районном конкурсе «Город мастеров</w:t>
      </w:r>
      <w:r w:rsidR="002D3BC9"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>»…</w:t>
      </w:r>
    </w:p>
    <w:p w:rsidR="002D3BC9" w:rsidRPr="002D3BC9" w:rsidRDefault="002D3BC9" w:rsidP="00D1649C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проведены предметные недели:</w:t>
      </w:r>
    </w:p>
    <w:p w:rsidR="002D3BC9" w:rsidRPr="002D3BC9" w:rsidRDefault="002D3BC9" w:rsidP="002D3BC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неделя биологии</w:t>
      </w:r>
    </w:p>
    <w:p w:rsidR="002D3BC9" w:rsidRPr="002D3BC9" w:rsidRDefault="00D1649C" w:rsidP="002D3BC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="002D3BC9"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еделя математики</w:t>
      </w:r>
    </w:p>
    <w:p w:rsidR="002D3BC9" w:rsidRPr="002D3BC9" w:rsidRDefault="002D3BC9" w:rsidP="002D3BC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-неделя физики</w:t>
      </w:r>
    </w:p>
    <w:p w:rsidR="002D3BC9" w:rsidRPr="002D3BC9" w:rsidRDefault="00D1649C" w:rsidP="002D3BC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="002D3BC9"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екада Спорта</w:t>
      </w:r>
    </w:p>
    <w:p w:rsidR="002D3BC9" w:rsidRPr="002D3BC9" w:rsidRDefault="00D1649C" w:rsidP="002D3BC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="002D3BC9"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еделя начальных классов</w:t>
      </w:r>
    </w:p>
    <w:p w:rsidR="002D3BC9" w:rsidRPr="002D3BC9" w:rsidRDefault="002D3BC9" w:rsidP="00D1649C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проведенные мероприятия  прошли на хорошем уровне, позволили раскрыть учащимся их творческий потенциал.</w:t>
      </w:r>
    </w:p>
    <w:p w:rsidR="002D3BC9" w:rsidRPr="002D3BC9" w:rsidRDefault="002D3BC9" w:rsidP="00D1649C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D1649C" w:rsidRPr="00D164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Социальное взаимодействие</w:t>
      </w:r>
    </w:p>
    <w:p w:rsidR="00D1649C" w:rsidRDefault="002D3BC9" w:rsidP="00D1649C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развития интеллектуальных и творческих способностей учащихся школы, укрепления их здоровья, снижения неорганизованной среды, количества детей  «группы риска»  школа продолжает сотрудничать  с </w:t>
      </w:r>
      <w:proofErr w:type="gramStart"/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социальным</w:t>
      </w:r>
      <w:proofErr w:type="gramEnd"/>
      <w:r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партнерами: </w:t>
      </w:r>
    </w:p>
    <w:p w:rsidR="00D1649C" w:rsidRDefault="00D1649C" w:rsidP="00D1649C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D3BC9"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дополнительного образования;</w:t>
      </w:r>
    </w:p>
    <w:p w:rsidR="00D1649C" w:rsidRDefault="00D1649C" w:rsidP="00D1649C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сельским Домом культуры;</w:t>
      </w:r>
    </w:p>
    <w:p w:rsidR="00CC26FD" w:rsidRDefault="00D1649C" w:rsidP="00D1649C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D3BC9" w:rsidRP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социальными структурами, участвующими в воспитании, образовании</w:t>
      </w:r>
    </w:p>
    <w:p w:rsidR="00CC26FD" w:rsidRDefault="00CC26FD" w:rsidP="00CC26F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26915" cy="16506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165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BC9" w:rsidRPr="002D3BC9" w:rsidRDefault="002D3BC9" w:rsidP="002D3BC9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3BC9" w:rsidRPr="002D3BC9" w:rsidRDefault="002D3BC9" w:rsidP="00F64E8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D3BC9" w:rsidRPr="002D3BC9" w:rsidSect="00CC26FD">
      <w:pgSz w:w="11906" w:h="16838"/>
      <w:pgMar w:top="1134" w:right="566" w:bottom="709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66D95"/>
    <w:multiLevelType w:val="hybridMultilevel"/>
    <w:tmpl w:val="FBA0D416"/>
    <w:lvl w:ilvl="0" w:tplc="B10CB89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95264"/>
    <w:multiLevelType w:val="hybridMultilevel"/>
    <w:tmpl w:val="20A0D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C5A4D"/>
    <w:rsid w:val="000C5A4D"/>
    <w:rsid w:val="000C5F9A"/>
    <w:rsid w:val="00266072"/>
    <w:rsid w:val="00277128"/>
    <w:rsid w:val="002A316D"/>
    <w:rsid w:val="002D3BC9"/>
    <w:rsid w:val="00371E02"/>
    <w:rsid w:val="003D2A7A"/>
    <w:rsid w:val="004148FD"/>
    <w:rsid w:val="005D7B52"/>
    <w:rsid w:val="006375D8"/>
    <w:rsid w:val="0064750B"/>
    <w:rsid w:val="00674F7B"/>
    <w:rsid w:val="00712824"/>
    <w:rsid w:val="00724F31"/>
    <w:rsid w:val="00766783"/>
    <w:rsid w:val="007A1973"/>
    <w:rsid w:val="007D2EA8"/>
    <w:rsid w:val="0083645F"/>
    <w:rsid w:val="008B49B1"/>
    <w:rsid w:val="0094133A"/>
    <w:rsid w:val="00B82F80"/>
    <w:rsid w:val="00C96D8E"/>
    <w:rsid w:val="00CA01E3"/>
    <w:rsid w:val="00CC26FD"/>
    <w:rsid w:val="00CE31E9"/>
    <w:rsid w:val="00D15CF8"/>
    <w:rsid w:val="00D1649C"/>
    <w:rsid w:val="00D34D15"/>
    <w:rsid w:val="00D42A83"/>
    <w:rsid w:val="00D83A9A"/>
    <w:rsid w:val="00F54A76"/>
    <w:rsid w:val="00F64E81"/>
    <w:rsid w:val="00F804D4"/>
    <w:rsid w:val="00F84FD1"/>
    <w:rsid w:val="00FD0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2D3BC9"/>
  </w:style>
  <w:style w:type="paragraph" w:styleId="a4">
    <w:name w:val="List Paragraph"/>
    <w:basedOn w:val="a"/>
    <w:uiPriority w:val="34"/>
    <w:qFormat/>
    <w:rsid w:val="002D3BC9"/>
    <w:pPr>
      <w:ind w:left="720"/>
      <w:contextualSpacing/>
    </w:pPr>
    <w:rPr>
      <w:rFonts w:eastAsia="Times New Roman"/>
      <w:lang w:eastAsia="ru-RU"/>
    </w:rPr>
  </w:style>
  <w:style w:type="character" w:customStyle="1" w:styleId="10">
    <w:name w:val="Гиперссылка1"/>
    <w:basedOn w:val="a0"/>
    <w:uiPriority w:val="99"/>
    <w:unhideWhenUsed/>
    <w:rsid w:val="002D3BC9"/>
    <w:rPr>
      <w:color w:val="0000FF"/>
      <w:u w:val="single"/>
    </w:rPr>
  </w:style>
  <w:style w:type="table" w:customStyle="1" w:styleId="11">
    <w:name w:val="Сетка таблицы1"/>
    <w:basedOn w:val="a1"/>
    <w:next w:val="a3"/>
    <w:uiPriority w:val="59"/>
    <w:rsid w:val="002D3BC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D3BC9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3"/>
    <w:uiPriority w:val="59"/>
    <w:rsid w:val="00CA0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54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4A76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3"/>
    <w:uiPriority w:val="59"/>
    <w:rsid w:val="00FD0AA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2D3BC9"/>
  </w:style>
  <w:style w:type="paragraph" w:styleId="a4">
    <w:name w:val="List Paragraph"/>
    <w:basedOn w:val="a"/>
    <w:uiPriority w:val="34"/>
    <w:qFormat/>
    <w:rsid w:val="002D3BC9"/>
    <w:pPr>
      <w:ind w:left="720"/>
      <w:contextualSpacing/>
    </w:pPr>
    <w:rPr>
      <w:rFonts w:eastAsia="Times New Roman"/>
      <w:lang w:eastAsia="ru-RU"/>
    </w:rPr>
  </w:style>
  <w:style w:type="character" w:customStyle="1" w:styleId="10">
    <w:name w:val="Гиперссылка1"/>
    <w:basedOn w:val="a0"/>
    <w:uiPriority w:val="99"/>
    <w:unhideWhenUsed/>
    <w:rsid w:val="002D3BC9"/>
    <w:rPr>
      <w:color w:val="0000FF"/>
      <w:u w:val="single"/>
    </w:rPr>
  </w:style>
  <w:style w:type="table" w:customStyle="1" w:styleId="11">
    <w:name w:val="Сетка таблицы1"/>
    <w:basedOn w:val="a1"/>
    <w:next w:val="a3"/>
    <w:uiPriority w:val="59"/>
    <w:rsid w:val="002D3BC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D3BC9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3"/>
    <w:uiPriority w:val="59"/>
    <w:rsid w:val="00CA0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54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4A76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3"/>
    <w:uiPriority w:val="59"/>
    <w:rsid w:val="00FD0AA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galichscul@yandex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2620</Words>
  <Characters>14939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17524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Константин Богданов</cp:lastModifiedBy>
  <cp:revision>29</cp:revision>
  <cp:lastPrinted>2017-09-22T12:54:00Z</cp:lastPrinted>
  <dcterms:created xsi:type="dcterms:W3CDTF">2016-06-25T06:06:00Z</dcterms:created>
  <dcterms:modified xsi:type="dcterms:W3CDTF">2017-09-26T14:08:00Z</dcterms:modified>
</cp:coreProperties>
</file>